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5EECAEB9" w14:textId="77777777" w:rsidR="0059270A" w:rsidRPr="0059270A" w:rsidRDefault="0059270A" w:rsidP="0059270A">
      <w:pPr>
        <w:spacing w:after="200" w:line="276" w:lineRule="auto"/>
        <w:rPr>
          <w:rFonts w:ascii="Calibri" w:eastAsia="Calibri" w:hAnsi="Calibri" w:cs="Times New Roman"/>
        </w:rPr>
      </w:pPr>
      <w:r w:rsidRPr="0059270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CDD4" wp14:editId="6EE91A8D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D19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59270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7992" wp14:editId="16C0DB0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BE5064" w14:textId="77777777" w:rsidR="0059270A" w:rsidRPr="00CD3A02" w:rsidRDefault="0059270A" w:rsidP="005927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Activités du mois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d’août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799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04BE5064" w14:textId="77777777" w:rsidR="0059270A" w:rsidRPr="00CD3A02" w:rsidRDefault="0059270A" w:rsidP="0059270A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Activités du mois 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d’août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916"/>
        <w:gridCol w:w="2323"/>
        <w:gridCol w:w="3726"/>
        <w:gridCol w:w="3503"/>
      </w:tblGrid>
      <w:tr w:rsidR="003A5C78" w:rsidRPr="0059270A" w14:paraId="07F1C90A" w14:textId="77777777" w:rsidTr="00E26865">
        <w:trPr>
          <w:trHeight w:val="446"/>
        </w:trPr>
        <w:tc>
          <w:tcPr>
            <w:tcW w:w="2606" w:type="dxa"/>
            <w:shd w:val="clear" w:color="auto" w:fill="DBE5F1"/>
          </w:tcPr>
          <w:p w14:paraId="38F7E5BF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359181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371BAF6C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16" w:type="dxa"/>
            <w:shd w:val="clear" w:color="auto" w:fill="DBE5F1"/>
          </w:tcPr>
          <w:p w14:paraId="3C25867F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A57BD3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23" w:type="dxa"/>
            <w:shd w:val="clear" w:color="auto" w:fill="DBE5F1"/>
          </w:tcPr>
          <w:p w14:paraId="158BFE49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A6E593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26" w:type="dxa"/>
            <w:shd w:val="clear" w:color="auto" w:fill="DBE5F1"/>
          </w:tcPr>
          <w:p w14:paraId="3BC214F0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AA218B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5CD5899E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03" w:type="dxa"/>
            <w:shd w:val="clear" w:color="auto" w:fill="DBE5F1"/>
          </w:tcPr>
          <w:p w14:paraId="070D4E1D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7A6E9A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3A5C78" w:rsidRPr="0059270A" w14:paraId="6401BAA0" w14:textId="77777777" w:rsidTr="00E26865">
        <w:trPr>
          <w:trHeight w:val="3785"/>
        </w:trPr>
        <w:tc>
          <w:tcPr>
            <w:tcW w:w="2606" w:type="dxa"/>
            <w:shd w:val="clear" w:color="auto" w:fill="DBE5F1"/>
          </w:tcPr>
          <w:p w14:paraId="322CCD67" w14:textId="77777777" w:rsidR="00BE7849" w:rsidRDefault="00BE7849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6887C3" w14:textId="77777777" w:rsidR="00BE7849" w:rsidRDefault="00BE7849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3A4301" w14:textId="77777777" w:rsidR="00B67845" w:rsidRDefault="00B67845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10B2923" w14:textId="77777777" w:rsidR="00B67845" w:rsidRDefault="00B67845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E1FCC76" w14:textId="70297219" w:rsidR="00BE7849" w:rsidRDefault="00BE7849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5500E7D6" w14:textId="4270B914" w:rsidR="00BE7849" w:rsidRPr="0059270A" w:rsidRDefault="00BE7849" w:rsidP="00BE78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 août</w:t>
            </w:r>
          </w:p>
        </w:tc>
        <w:tc>
          <w:tcPr>
            <w:tcW w:w="2916" w:type="dxa"/>
            <w:shd w:val="clear" w:color="auto" w:fill="auto"/>
          </w:tcPr>
          <w:p w14:paraId="11BD2C89" w14:textId="27FEC099" w:rsidR="00BE7849" w:rsidRDefault="00B67845" w:rsidP="00BE10B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Marche de 10 km avec visite des ruines de Poilvache et de Crèvecoeur</w:t>
            </w:r>
          </w:p>
          <w:p w14:paraId="1ECAD948" w14:textId="0604751C" w:rsidR="00B67845" w:rsidRPr="00DC253A" w:rsidRDefault="00B67845" w:rsidP="00BE10B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740D6406" wp14:editId="20673D48">
                  <wp:extent cx="1707014" cy="1133475"/>
                  <wp:effectExtent l="0" t="0" r="7620" b="0"/>
                  <wp:docPr id="2" name="Image 1" descr="Une image contenant plein air, ciel, château, herb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ne image contenant plein air, ciel, château, herb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544" cy="113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shd w:val="clear" w:color="auto" w:fill="auto"/>
          </w:tcPr>
          <w:p w14:paraId="20E4C61F" w14:textId="77777777" w:rsidR="00B67845" w:rsidRDefault="00B67845" w:rsidP="00B6784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84A810" w14:textId="77777777" w:rsidR="00B67845" w:rsidRDefault="00B67845" w:rsidP="00442F2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7E1A720" w14:textId="00E96151" w:rsidR="00B67845" w:rsidRDefault="007F3E3A" w:rsidP="00B6784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="00B6784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€ </w:t>
            </w:r>
          </w:p>
          <w:p w14:paraId="05605BC5" w14:textId="37D580BE" w:rsidR="00BE7849" w:rsidRDefault="00EE6AD1" w:rsidP="00B6784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6784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train </w:t>
            </w:r>
            <w:r w:rsidR="00B67845">
              <w:rPr>
                <w:rFonts w:ascii="Tahoma" w:eastAsia="Calibri" w:hAnsi="Tahoma" w:cs="Tahoma"/>
                <w:bCs/>
                <w:sz w:val="28"/>
                <w:szCs w:val="28"/>
              </w:rPr>
              <w:t>(</w:t>
            </w:r>
            <w:r w:rsidRPr="00442F2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avec</w:t>
            </w:r>
            <w:r w:rsidRPr="00B6784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la réduction</w:t>
            </w:r>
            <w:r w:rsidR="00442F28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BIM</w:t>
            </w:r>
            <w:r w:rsidR="00B6784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) </w:t>
            </w:r>
            <w:r w:rsidR="00442F28">
              <w:rPr>
                <w:rFonts w:ascii="Tahoma" w:eastAsia="Calibri" w:hAnsi="Tahoma" w:cs="Tahoma"/>
                <w:bCs/>
                <w:sz w:val="28"/>
                <w:szCs w:val="28"/>
              </w:rPr>
              <w:t>+</w:t>
            </w:r>
            <w:r w:rsidRPr="00B67845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visite des ruines</w:t>
            </w:r>
          </w:p>
          <w:p w14:paraId="664C8DA1" w14:textId="77777777" w:rsidR="00442F28" w:rsidRDefault="00442F28" w:rsidP="00B6784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66FE5F25" w14:textId="77031364" w:rsidR="007F3E3A" w:rsidRPr="00B67845" w:rsidRDefault="007F3E3A" w:rsidP="00B6784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14 € sans la réduction</w:t>
            </w:r>
            <w:r w:rsidR="00442F28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BIM</w:t>
            </w:r>
          </w:p>
        </w:tc>
        <w:tc>
          <w:tcPr>
            <w:tcW w:w="3726" w:type="dxa"/>
            <w:shd w:val="clear" w:color="auto" w:fill="auto"/>
          </w:tcPr>
          <w:p w14:paraId="2FD2778E" w14:textId="77777777" w:rsidR="00EE6AD1" w:rsidRDefault="00EE6AD1" w:rsidP="00EE6AD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B54A9F" w14:textId="6E3C5042" w:rsidR="00BE7849" w:rsidRDefault="00442F28" w:rsidP="00B67845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  <w:r w:rsidR="00E26865">
              <w:rPr>
                <w:rFonts w:ascii="Tahoma" w:eastAsia="Calibri" w:hAnsi="Tahoma" w:cs="Tahoma"/>
                <w:sz w:val="28"/>
                <w:szCs w:val="28"/>
              </w:rPr>
              <w:t>devant</w:t>
            </w:r>
            <w:r w:rsidR="00EE6AD1">
              <w:rPr>
                <w:rFonts w:ascii="Tahoma" w:eastAsia="Calibri" w:hAnsi="Tahoma" w:cs="Tahoma"/>
                <w:sz w:val="28"/>
                <w:szCs w:val="28"/>
              </w:rPr>
              <w:t xml:space="preserve"> la </w:t>
            </w:r>
            <w:r>
              <w:rPr>
                <w:rFonts w:ascii="Tahoma" w:eastAsia="Calibri" w:hAnsi="Tahoma" w:cs="Tahoma"/>
                <w:sz w:val="28"/>
                <w:szCs w:val="28"/>
              </w:rPr>
              <w:t>g</w:t>
            </w:r>
            <w:r w:rsidR="00EE6AD1">
              <w:rPr>
                <w:rFonts w:ascii="Tahoma" w:eastAsia="Calibri" w:hAnsi="Tahoma" w:cs="Tahoma"/>
                <w:sz w:val="28"/>
                <w:szCs w:val="28"/>
              </w:rPr>
              <w:t>are de Namur</w:t>
            </w:r>
          </w:p>
          <w:p w14:paraId="54C0391E" w14:textId="14CE9D08" w:rsidR="00442F28" w:rsidRDefault="00442F28" w:rsidP="00B67845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442F28">
              <w:rPr>
                <w:rFonts w:ascii="Tahoma" w:eastAsia="Calibri" w:hAnsi="Tahoma" w:cs="Tahoma"/>
                <w:b/>
                <w:sz w:val="28"/>
                <w:szCs w:val="28"/>
              </w:rPr>
              <w:t>9h</w:t>
            </w:r>
          </w:p>
          <w:p w14:paraId="3FD65EE4" w14:textId="5544609F" w:rsidR="00B67845" w:rsidRDefault="00EE6AD1" w:rsidP="00442F2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Retour </w:t>
            </w:r>
            <w:r w:rsidRPr="00E26865">
              <w:rPr>
                <w:rFonts w:ascii="Tahoma" w:eastAsia="Calibri" w:hAnsi="Tahoma" w:cs="Tahoma"/>
                <w:sz w:val="28"/>
                <w:szCs w:val="28"/>
                <w:u w:val="single"/>
              </w:rPr>
              <w:t>vers 17h</w:t>
            </w:r>
          </w:p>
          <w:p w14:paraId="1F7B38F2" w14:textId="77777777" w:rsidR="00442F28" w:rsidRDefault="00B67845" w:rsidP="00B67845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Prendre son pique-nique et de l’eau</w:t>
            </w:r>
          </w:p>
          <w:p w14:paraId="4794ECED" w14:textId="3B3BA341" w:rsidR="00B67845" w:rsidRDefault="00807274" w:rsidP="00B67845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442F28">
              <w:rPr>
                <w:rFonts w:ascii="Tahoma" w:eastAsia="Calibri" w:hAnsi="Tahoma" w:cs="Tahoma"/>
                <w:sz w:val="28"/>
                <w:szCs w:val="28"/>
              </w:rPr>
              <w:t>pas de magasin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sur place)</w:t>
            </w:r>
          </w:p>
        </w:tc>
        <w:tc>
          <w:tcPr>
            <w:tcW w:w="3503" w:type="dxa"/>
            <w:shd w:val="clear" w:color="auto" w:fill="auto"/>
          </w:tcPr>
          <w:p w14:paraId="3A669CFD" w14:textId="77777777" w:rsidR="00EE6AD1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2FFE848" w14:textId="77777777" w:rsidR="00B67845" w:rsidRDefault="00B67845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E2DAD7" w14:textId="12EA9DA4" w:rsidR="00BE7849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E6055">
              <w:rPr>
                <w:rFonts w:ascii="Tahoma" w:eastAsia="Calibri" w:hAnsi="Tahoma" w:cs="Tahoma"/>
                <w:sz w:val="28"/>
                <w:szCs w:val="28"/>
                <w:u w:val="single"/>
              </w:rPr>
              <w:t>Bons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marcheurs</w:t>
            </w:r>
          </w:p>
          <w:p w14:paraId="4DAE585F" w14:textId="77777777" w:rsidR="001F1B9A" w:rsidRDefault="001F1B9A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799CB8" w14:textId="4315817B" w:rsidR="00EE6AD1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442F28">
              <w:rPr>
                <w:rFonts w:ascii="Tahoma" w:eastAsia="Calibri" w:hAnsi="Tahoma" w:cs="Tahoma"/>
                <w:sz w:val="28"/>
                <w:szCs w:val="28"/>
              </w:rPr>
              <w:t>il y a b</w:t>
            </w:r>
            <w:r>
              <w:rPr>
                <w:rFonts w:ascii="Tahoma" w:eastAsia="Calibri" w:hAnsi="Tahoma" w:cs="Tahoma"/>
                <w:sz w:val="28"/>
                <w:szCs w:val="28"/>
              </w:rPr>
              <w:t>eaucoup de montées et d</w:t>
            </w:r>
            <w:r w:rsidR="00807274">
              <w:rPr>
                <w:rFonts w:ascii="Tahoma" w:eastAsia="Calibri" w:hAnsi="Tahoma" w:cs="Tahoma"/>
                <w:sz w:val="28"/>
                <w:szCs w:val="28"/>
              </w:rPr>
              <w:t>’escaliers</w:t>
            </w:r>
            <w:r>
              <w:rPr>
                <w:rFonts w:ascii="Tahoma" w:eastAsia="Calibri" w:hAnsi="Tahoma" w:cs="Tahoma"/>
                <w:sz w:val="28"/>
                <w:szCs w:val="28"/>
              </w:rPr>
              <w:t>)</w:t>
            </w:r>
          </w:p>
          <w:p w14:paraId="75F84F24" w14:textId="77777777" w:rsidR="00EE6AD1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B37893" w14:textId="77777777" w:rsidR="00EE6AD1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de Marie ou de Coralie</w:t>
            </w:r>
          </w:p>
          <w:p w14:paraId="37521BD0" w14:textId="5D1C3611" w:rsidR="00EE6AD1" w:rsidRPr="0059270A" w:rsidRDefault="00EE6AD1" w:rsidP="00EE6AD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3A5C78" w:rsidRPr="0059270A" w14:paraId="58F87F1C" w14:textId="77777777" w:rsidTr="00E26865">
        <w:trPr>
          <w:trHeight w:val="2651"/>
        </w:trPr>
        <w:tc>
          <w:tcPr>
            <w:tcW w:w="2606" w:type="dxa"/>
            <w:shd w:val="clear" w:color="auto" w:fill="DBE5F1"/>
          </w:tcPr>
          <w:p w14:paraId="61BA35DC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B11FB9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1ADE24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1AAA0E" w14:textId="77777777" w:rsidR="00DC253A" w:rsidRDefault="00DC253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66C8CE10" w14:textId="6D9A0446" w:rsidR="0059270A" w:rsidRPr="0059270A" w:rsidRDefault="00DC253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 août</w:t>
            </w:r>
          </w:p>
        </w:tc>
        <w:tc>
          <w:tcPr>
            <w:tcW w:w="2916" w:type="dxa"/>
            <w:shd w:val="clear" w:color="auto" w:fill="auto"/>
          </w:tcPr>
          <w:p w14:paraId="0833CBA9" w14:textId="53D023AE" w:rsidR="00DC253A" w:rsidRPr="00DC253A" w:rsidRDefault="00DC253A" w:rsidP="00BE10B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096247D" w14:textId="5A64531C" w:rsidR="00E23ECD" w:rsidRPr="003A7FA0" w:rsidRDefault="003A7FA0" w:rsidP="003A7FA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486153" wp14:editId="044AB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522605</wp:posOffset>
                  </wp:positionV>
                  <wp:extent cx="1581785" cy="1057275"/>
                  <wp:effectExtent l="0" t="0" r="0" b="9525"/>
                  <wp:wrapThrough wrapText="bothSides">
                    <wp:wrapPolygon edited="0">
                      <wp:start x="0" y="0"/>
                      <wp:lineTo x="0" y="21405"/>
                      <wp:lineTo x="21331" y="21405"/>
                      <wp:lineTo x="21331" y="0"/>
                      <wp:lineTo x="0" y="0"/>
                    </wp:wrapPolygon>
                  </wp:wrapThrough>
                  <wp:docPr id="1920793102" name="Image 3" descr="Namur Crois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mur Crois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EC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Croisière à Namur </w:t>
            </w:r>
          </w:p>
        </w:tc>
        <w:tc>
          <w:tcPr>
            <w:tcW w:w="2323" w:type="dxa"/>
            <w:shd w:val="clear" w:color="auto" w:fill="auto"/>
          </w:tcPr>
          <w:p w14:paraId="5B029FBB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B6BE59" w14:textId="77777777" w:rsid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E29836" w14:textId="77777777" w:rsidR="00E23ECD" w:rsidRDefault="00E23ECD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176BFD" w14:textId="77777777" w:rsidR="00E23ECD" w:rsidRPr="0059270A" w:rsidRDefault="00E23ECD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58C01A" w14:textId="1BFD22FA" w:rsidR="0059270A" w:rsidRPr="0059270A" w:rsidRDefault="00E23ECD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11 €</w:t>
            </w:r>
            <w:bookmarkStart w:id="1" w:name="_GoBack"/>
            <w:bookmarkEnd w:id="1"/>
          </w:p>
        </w:tc>
        <w:tc>
          <w:tcPr>
            <w:tcW w:w="3726" w:type="dxa"/>
            <w:shd w:val="clear" w:color="auto" w:fill="auto"/>
          </w:tcPr>
          <w:p w14:paraId="21878BDA" w14:textId="77777777" w:rsidR="0059270A" w:rsidRDefault="0059270A" w:rsidP="00E23ECD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97BF03" w14:textId="77777777" w:rsidR="00E23ECD" w:rsidRDefault="00E23ECD" w:rsidP="00E23ECD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05D19B" w14:textId="0A2A9ABF" w:rsidR="006E5045" w:rsidRDefault="00E23ECD" w:rsidP="00E23ECD">
            <w:pPr>
              <w:tabs>
                <w:tab w:val="left" w:pos="103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</w:t>
            </w:r>
            <w:r w:rsidR="006E5045">
              <w:rPr>
                <w:rFonts w:ascii="Tahoma" w:eastAsia="Calibri" w:hAnsi="Tahoma" w:cs="Tahoma"/>
                <w:sz w:val="28"/>
                <w:szCs w:val="28"/>
              </w:rPr>
              <w:t>Vis</w:t>
            </w:r>
            <w:r w:rsidR="00662415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6E5045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662415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="006E5045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71E27422" w14:textId="027D8FE4" w:rsidR="00E23ECD" w:rsidRPr="00E23ECD" w:rsidRDefault="00E23ECD" w:rsidP="00E23ECD">
            <w:pPr>
              <w:tabs>
                <w:tab w:val="left" w:pos="103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EC05D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3503" w:type="dxa"/>
            <w:shd w:val="clear" w:color="auto" w:fill="auto"/>
          </w:tcPr>
          <w:p w14:paraId="7832BE75" w14:textId="77777777" w:rsidR="00E23ECD" w:rsidRPr="0059270A" w:rsidRDefault="00E23ECD" w:rsidP="00E23EC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DC18DCE" w14:textId="1895C327" w:rsidR="00E23ECD" w:rsidRDefault="00E23ECD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avant le</w:t>
            </w:r>
            <w:r w:rsidR="003A7FA0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A7FA0" w:rsidRPr="00760C37">
              <w:rPr>
                <w:rFonts w:ascii="Tahoma" w:eastAsia="Calibri" w:hAnsi="Tahoma" w:cs="Tahoma"/>
                <w:sz w:val="28"/>
                <w:szCs w:val="28"/>
                <w:u w:val="single"/>
              </w:rPr>
              <w:t>2 août</w:t>
            </w:r>
          </w:p>
          <w:p w14:paraId="156A090E" w14:textId="43B36255" w:rsidR="00E23ECD" w:rsidRPr="00E64876" w:rsidRDefault="00E23ECD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1FEA232C" w14:textId="77777777" w:rsidR="00E23ECD" w:rsidRDefault="00E23ECD" w:rsidP="00E23E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74541497" w14:textId="77777777" w:rsidR="00E23ECD" w:rsidRPr="00A05598" w:rsidRDefault="00E23ECD" w:rsidP="00E23E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8A6DB3E" w14:textId="74253AA7" w:rsidR="00E23ECD" w:rsidRDefault="00E23ECD" w:rsidP="00E23EC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</w:t>
            </w:r>
            <w:r w:rsidR="003A7FA0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’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Auriane</w:t>
            </w:r>
          </w:p>
          <w:p w14:paraId="469EE65E" w14:textId="1435B311" w:rsidR="00E23ECD" w:rsidRPr="00E23ECD" w:rsidRDefault="00E23ECD" w:rsidP="006E5045">
            <w:pPr>
              <w:ind w:hanging="45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E26865" w:rsidRPr="0059270A" w14:paraId="2E815394" w14:textId="77777777" w:rsidTr="008331EB">
        <w:trPr>
          <w:trHeight w:val="3677"/>
        </w:trPr>
        <w:tc>
          <w:tcPr>
            <w:tcW w:w="2606" w:type="dxa"/>
            <w:shd w:val="clear" w:color="auto" w:fill="DBE5F1"/>
          </w:tcPr>
          <w:p w14:paraId="73BC17D5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EB2DEF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4DDE81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5DA293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32C595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1A750C96" w14:textId="01D2B96D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23 août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E34" w14:textId="536D0F0B" w:rsidR="00E26865" w:rsidRPr="00E26865" w:rsidRDefault="00E26865" w:rsidP="00E26865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E26865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Journée</w:t>
            </w:r>
          </w:p>
          <w:p w14:paraId="7D90859B" w14:textId="77777777" w:rsidR="00E26865" w:rsidRDefault="00E26865" w:rsidP="00E26865">
            <w:pPr>
              <w:pStyle w:val="Sansinterligne"/>
              <w:jc w:val="center"/>
              <w:rPr>
                <w:rFonts w:eastAsia="Times New Roman"/>
                <w:color w:val="000000"/>
                <w:lang w:eastAsia="fr-BE"/>
              </w:rPr>
            </w:pPr>
            <w:r w:rsidRPr="00E26865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inter-services</w:t>
            </w:r>
            <w:r>
              <w:rPr>
                <w:rFonts w:eastAsia="Times New Roman"/>
                <w:color w:val="000000"/>
                <w:lang w:eastAsia="fr-BE"/>
              </w:rPr>
              <w:t xml:space="preserve"> </w:t>
            </w:r>
          </w:p>
          <w:p w14:paraId="0C204B57" w14:textId="2C628B96" w:rsidR="00E26865" w:rsidRPr="00E26865" w:rsidRDefault="00E26865" w:rsidP="00E26865">
            <w:pPr>
              <w:pStyle w:val="Sansinterligne"/>
              <w:jc w:val="center"/>
              <w:rPr>
                <w:rFonts w:eastAsia="Times New Roman"/>
                <w:color w:val="000000"/>
                <w:lang w:eastAsia="fr-BE"/>
              </w:rPr>
            </w:pPr>
            <w:r w:rsidRPr="00E26865">
              <w:rPr>
                <w:rFonts w:ascii="Tahoma" w:hAnsi="Tahoma" w:cs="Tahoma"/>
                <w:sz w:val="28"/>
                <w:szCs w:val="28"/>
              </w:rPr>
              <w:t>Artopoly et barbecue</w:t>
            </w:r>
          </w:p>
          <w:p w14:paraId="4DF6F9AF" w14:textId="19E6FBD4" w:rsidR="00E26865" w:rsidRDefault="00E26865" w:rsidP="00E2686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C2BDA26" wp14:editId="09FF248A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104140</wp:posOffset>
                  </wp:positionV>
                  <wp:extent cx="857250" cy="867410"/>
                  <wp:effectExtent l="0" t="0" r="0" b="8890"/>
                  <wp:wrapThrough wrapText="bothSides">
                    <wp:wrapPolygon edited="0">
                      <wp:start x="0" y="0"/>
                      <wp:lineTo x="0" y="21347"/>
                      <wp:lineTo x="21120" y="21347"/>
                      <wp:lineTo x="21120" y="0"/>
                      <wp:lineTo x="0" y="0"/>
                    </wp:wrapPolygon>
                  </wp:wrapThrough>
                  <wp:docPr id="750685563" name="Image 1" descr="Une image contenant Visage humain, texte, affiche,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85563" name="Image 1" descr="Une image contenant Visage humain, texte, affiche, personn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E24FD3" w14:textId="16D59E70" w:rsidR="00E26865" w:rsidRPr="0059270A" w:rsidRDefault="00E26865" w:rsidP="00E2686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229DF8C" wp14:editId="447D1BEA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497205</wp:posOffset>
                  </wp:positionV>
                  <wp:extent cx="1047750" cy="698500"/>
                  <wp:effectExtent l="0" t="0" r="0" b="635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1" name="Image 1" descr="Comment faire un barbecue ? | AF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ent faire un barbecue ? | AF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  <w:shd w:val="clear" w:color="auto" w:fill="auto"/>
          </w:tcPr>
          <w:p w14:paraId="4D2CD481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E136E6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03EDD3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C76A15" w14:textId="516ADA81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10 €</w:t>
            </w:r>
          </w:p>
          <w:p w14:paraId="0B4D7829" w14:textId="77777777" w:rsidR="00C85915" w:rsidRDefault="00C8591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05EF81" w14:textId="48DBFFBE" w:rsidR="00E26865" w:rsidRPr="0059270A" w:rsidRDefault="00E26865" w:rsidP="00E2686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6D30CA">
              <w:rPr>
                <w:rFonts w:ascii="Tahoma" w:eastAsia="Calibri" w:hAnsi="Tahoma" w:cs="Tahoma"/>
                <w:sz w:val="28"/>
                <w:szCs w:val="28"/>
              </w:rPr>
              <w:t>(pain saucisse, chips et boissons)</w:t>
            </w:r>
          </w:p>
        </w:tc>
        <w:tc>
          <w:tcPr>
            <w:tcW w:w="3726" w:type="dxa"/>
            <w:shd w:val="clear" w:color="auto" w:fill="auto"/>
          </w:tcPr>
          <w:p w14:paraId="32443C51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B0D60E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CAB867" w14:textId="3AEF0573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l’asbl Vis à Vis</w:t>
            </w:r>
          </w:p>
          <w:p w14:paraId="42114479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7CB5F1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10h</w:t>
            </w:r>
          </w:p>
          <w:p w14:paraId="6A5CAC2D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1DC483AE" w14:textId="00461B16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Fin de l’activité </w:t>
            </w:r>
            <w:r w:rsidRPr="00580872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B369E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3503" w:type="dxa"/>
            <w:shd w:val="clear" w:color="auto" w:fill="auto"/>
          </w:tcPr>
          <w:p w14:paraId="1C89BB37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6ADFE480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2A4E0194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97179C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Inscription obligatoire 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a</w:t>
            </w:r>
            <w:r w:rsidRPr="0097179C">
              <w:rPr>
                <w:rFonts w:ascii="Tahoma" w:eastAsia="Calibri" w:hAnsi="Tahoma" w:cs="Tahoma"/>
                <w:bCs/>
                <w:sz w:val="28"/>
                <w:szCs w:val="28"/>
              </w:rPr>
              <w:t>uprès de Valéry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,</w:t>
            </w:r>
            <w:r w:rsidRPr="0097179C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Marie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ou Julien</w:t>
            </w:r>
          </w:p>
          <w:p w14:paraId="0D9F6701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2E80CD13" w14:textId="77777777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7179C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Prendre</w:t>
            </w:r>
            <w:r w:rsidRPr="00580872">
              <w:rPr>
                <w:rFonts w:ascii="Tahoma" w:eastAsia="Calibri" w:hAnsi="Tahoma" w:cs="Tahoma"/>
                <w:sz w:val="28"/>
                <w:szCs w:val="28"/>
              </w:rPr>
              <w:t xml:space="preserve"> une tenue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adaptée</w:t>
            </w:r>
            <w:r w:rsidRPr="00580872">
              <w:rPr>
                <w:rFonts w:ascii="Tahoma" w:eastAsia="Calibri" w:hAnsi="Tahoma" w:cs="Tahoma"/>
                <w:sz w:val="28"/>
                <w:szCs w:val="28"/>
              </w:rPr>
              <w:t xml:space="preserve"> au temps</w:t>
            </w:r>
          </w:p>
          <w:p w14:paraId="14B33614" w14:textId="784948F5" w:rsidR="00E26865" w:rsidRDefault="00E26865" w:rsidP="00E26865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80872">
              <w:rPr>
                <w:rFonts w:ascii="Tahoma" w:eastAsia="Calibri" w:hAnsi="Tahoma" w:cs="Tahoma"/>
                <w:sz w:val="28"/>
                <w:szCs w:val="28"/>
              </w:rPr>
              <w:t>et des baskets</w:t>
            </w:r>
          </w:p>
          <w:p w14:paraId="6CD7D132" w14:textId="523E58F3" w:rsidR="00E26865" w:rsidRPr="0059270A" w:rsidRDefault="00E26865" w:rsidP="00E26865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7E6E03" w:rsidRPr="0059270A" w14:paraId="06EBEFC3" w14:textId="77777777" w:rsidTr="008331EB">
        <w:trPr>
          <w:trHeight w:val="211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B368BB" w14:textId="77777777" w:rsidR="007E6E03" w:rsidRDefault="007E6E03" w:rsidP="00E2686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79725C" w14:textId="77777777" w:rsidR="007E6E03" w:rsidRDefault="007E6E03" w:rsidP="00E2686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DC8B14" w14:textId="3D250F49" w:rsidR="007E6E03" w:rsidRDefault="007E6E03" w:rsidP="007E6E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617C4B92" w14:textId="52EF9453" w:rsidR="007E6E03" w:rsidRPr="0059270A" w:rsidRDefault="007E6E03" w:rsidP="008331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27 août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3B0" w14:textId="77777777" w:rsidR="001031AC" w:rsidRDefault="007E6E03" w:rsidP="001031AC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</w:p>
          <w:p w14:paraId="14414611" w14:textId="0EB4A7AE" w:rsidR="007E6E03" w:rsidRPr="00450BC3" w:rsidRDefault="007E6E03" w:rsidP="001031AC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 prendre »</w:t>
            </w:r>
          </w:p>
          <w:p w14:paraId="404B4F00" w14:textId="77777777" w:rsidR="007E6E03" w:rsidRDefault="007E6E03" w:rsidP="007E6E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11EB8B07" wp14:editId="04D2FBD1">
                  <wp:extent cx="523875" cy="492754"/>
                  <wp:effectExtent l="0" t="0" r="0" b="3175"/>
                  <wp:docPr id="16617658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6" cy="50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C0830" w14:textId="4DBB0B86" w:rsidR="007E6E03" w:rsidRPr="00DC253A" w:rsidRDefault="007E6E03" w:rsidP="007E6E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Ciné</w:t>
            </w:r>
            <w:r w:rsidR="00A17F15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ma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-débat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917" w14:textId="77777777" w:rsidR="00A90694" w:rsidRDefault="00A90694" w:rsidP="00E2686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8305B5" w14:textId="34AF9072" w:rsidR="00BE6055" w:rsidRPr="0059270A" w:rsidRDefault="00BE6055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Prix pas encore fixé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342" w14:textId="77777777" w:rsidR="00A90694" w:rsidRDefault="00A90694" w:rsidP="00E2686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5C82F7F" w14:textId="77777777" w:rsidR="00E82063" w:rsidRDefault="00BE6055" w:rsidP="00BE60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90694">
              <w:rPr>
                <w:rFonts w:ascii="Tahoma" w:eastAsia="Calibri" w:hAnsi="Tahoma" w:cs="Tahoma"/>
                <w:b/>
                <w:sz w:val="28"/>
                <w:szCs w:val="28"/>
              </w:rPr>
              <w:t>Les informations</w:t>
            </w:r>
          </w:p>
          <w:p w14:paraId="07939E97" w14:textId="08BD007B" w:rsidR="00E82063" w:rsidRDefault="00BE6055" w:rsidP="00BE60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90694">
              <w:rPr>
                <w:rFonts w:ascii="Tahoma" w:eastAsia="Calibri" w:hAnsi="Tahoma" w:cs="Tahoma"/>
                <w:b/>
                <w:sz w:val="28"/>
                <w:szCs w:val="28"/>
              </w:rPr>
              <w:t>vous seront données</w:t>
            </w:r>
          </w:p>
          <w:p w14:paraId="347EDCBA" w14:textId="74053A1F" w:rsidR="00BE6055" w:rsidRPr="00A90694" w:rsidRDefault="00BE6055" w:rsidP="00BE60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90694">
              <w:rPr>
                <w:rFonts w:ascii="Tahoma" w:eastAsia="Calibri" w:hAnsi="Tahoma" w:cs="Tahoma"/>
                <w:b/>
                <w:sz w:val="28"/>
                <w:szCs w:val="28"/>
              </w:rPr>
              <w:t>un peu plus tard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73C" w14:textId="77777777" w:rsidR="007E6E03" w:rsidRDefault="007E6E03" w:rsidP="00E2686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B730906" w14:textId="77777777" w:rsidR="007E6E03" w:rsidRDefault="007E6E03" w:rsidP="00E2686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1E69B99" w14:textId="22B817BA" w:rsidR="007E6E03" w:rsidRPr="0059270A" w:rsidRDefault="007E6E03" w:rsidP="007E6E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de Coralie</w:t>
            </w:r>
          </w:p>
        </w:tc>
      </w:tr>
      <w:tr w:rsidR="00E26865" w:rsidRPr="0059270A" w14:paraId="0B7FB4D8" w14:textId="77777777" w:rsidTr="008331EB">
        <w:trPr>
          <w:trHeight w:val="55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0A5BD6" w14:textId="77777777" w:rsidR="00E26865" w:rsidRPr="0059270A" w:rsidRDefault="00E26865" w:rsidP="00E2686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71D87D" w14:textId="77777777" w:rsidR="00E26865" w:rsidRPr="0059270A" w:rsidRDefault="00E26865" w:rsidP="00E2686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8B12A6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57189D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32701FEB" w14:textId="6C57FC40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28 août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C74" w14:textId="77777777" w:rsidR="00E26865" w:rsidRPr="00DC253A" w:rsidRDefault="00E26865" w:rsidP="00E2686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12855B55" w14:textId="536B7284" w:rsidR="00E26865" w:rsidRPr="003A5C78" w:rsidRDefault="00E26865" w:rsidP="00E2686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5C150A84" wp14:editId="540D914A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532765</wp:posOffset>
                  </wp:positionV>
                  <wp:extent cx="120015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57" y="21086"/>
                      <wp:lineTo x="21257" y="0"/>
                      <wp:lineTo x="0" y="0"/>
                    </wp:wrapPolygon>
                  </wp:wrapThrough>
                  <wp:docPr id="2368674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Pétanque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61F" w14:textId="77777777" w:rsidR="00E26865" w:rsidRPr="0059270A" w:rsidRDefault="00E26865" w:rsidP="00E2686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80CBB1F" w14:textId="77777777" w:rsidR="00E26865" w:rsidRDefault="00E26865" w:rsidP="00E26865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8C161E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2 €</w:t>
            </w:r>
          </w:p>
          <w:p w14:paraId="210D8101" w14:textId="3B734F28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+ argent de poche pour une glace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287" w14:textId="77777777" w:rsidR="00E26865" w:rsidRDefault="00E26865" w:rsidP="00E2686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C34E5D" w14:textId="77777777" w:rsidR="00E26865" w:rsidRPr="0059270A" w:rsidRDefault="00E26865" w:rsidP="00D72EE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9A2349B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EC8EA96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1AD4E3" w14:textId="0CDC52E3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54379A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Pr="0054379A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16h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FA4" w14:textId="0FADECB4" w:rsidR="00E26865" w:rsidRDefault="00E26865" w:rsidP="008331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CA6314">
              <w:rPr>
                <w:rFonts w:ascii="Tahoma" w:eastAsia="Calibri" w:hAnsi="Tahoma" w:cs="Tahoma"/>
                <w:sz w:val="28"/>
                <w:szCs w:val="28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CA6314" w:rsidRPr="00BE6055">
              <w:rPr>
                <w:rFonts w:ascii="Tahoma" w:eastAsia="Calibri" w:hAnsi="Tahoma" w:cs="Tahoma"/>
                <w:sz w:val="28"/>
                <w:szCs w:val="28"/>
                <w:u w:val="single"/>
              </w:rPr>
              <w:t>22 août</w:t>
            </w:r>
          </w:p>
          <w:p w14:paraId="4645EA02" w14:textId="77777777" w:rsidR="00E26865" w:rsidRPr="00E64876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032F29FE" w14:textId="77777777" w:rsidR="00E26865" w:rsidRDefault="00E26865" w:rsidP="00E268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36AB1E4" w14:textId="77777777" w:rsidR="00E26865" w:rsidRPr="00A05598" w:rsidRDefault="00E26865" w:rsidP="00E268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F374FA5" w14:textId="77777777" w:rsidR="00E26865" w:rsidRDefault="00E26865" w:rsidP="00E26865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0665D3EC" w14:textId="37F7594A" w:rsidR="00E26865" w:rsidRPr="0059270A" w:rsidRDefault="00E26865" w:rsidP="00E268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</w:tbl>
    <w:p w14:paraId="591C617D" w14:textId="77777777" w:rsidR="00F34AC2" w:rsidRDefault="00F34AC2"/>
    <w:sectPr w:rsidR="00F34AC2" w:rsidSect="002007B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417F" w14:textId="77777777" w:rsidR="00DC253A" w:rsidRDefault="00DC253A">
      <w:pPr>
        <w:spacing w:after="0" w:line="240" w:lineRule="auto"/>
      </w:pPr>
      <w:r>
        <w:separator/>
      </w:r>
    </w:p>
  </w:endnote>
  <w:endnote w:type="continuationSeparator" w:id="0">
    <w:p w14:paraId="62B97736" w14:textId="77777777" w:rsidR="00DC253A" w:rsidRDefault="00DC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E26E" w14:textId="77777777" w:rsidR="00DC253A" w:rsidRDefault="00DC253A">
      <w:pPr>
        <w:spacing w:after="0" w:line="240" w:lineRule="auto"/>
      </w:pPr>
      <w:r>
        <w:separator/>
      </w:r>
    </w:p>
  </w:footnote>
  <w:footnote w:type="continuationSeparator" w:id="0">
    <w:p w14:paraId="2C3E10E0" w14:textId="77777777" w:rsidR="00DC253A" w:rsidRDefault="00DC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6AFB" w14:textId="77777777" w:rsidR="00DC253A" w:rsidRDefault="0059270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DCB91A2" wp14:editId="759EBF1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66154A30" wp14:editId="59CC113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33F5"/>
    <w:multiLevelType w:val="hybridMultilevel"/>
    <w:tmpl w:val="34A4F256"/>
    <w:lvl w:ilvl="0" w:tplc="D1F07EF0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0A"/>
    <w:rsid w:val="001031AC"/>
    <w:rsid w:val="00115D30"/>
    <w:rsid w:val="001F1B9A"/>
    <w:rsid w:val="00224162"/>
    <w:rsid w:val="003A5C78"/>
    <w:rsid w:val="003A7FA0"/>
    <w:rsid w:val="00442F28"/>
    <w:rsid w:val="00450BC3"/>
    <w:rsid w:val="00512B09"/>
    <w:rsid w:val="005424B8"/>
    <w:rsid w:val="0054379A"/>
    <w:rsid w:val="0059270A"/>
    <w:rsid w:val="00662415"/>
    <w:rsid w:val="00663D80"/>
    <w:rsid w:val="006D30CA"/>
    <w:rsid w:val="006E5045"/>
    <w:rsid w:val="007101DE"/>
    <w:rsid w:val="00726B9A"/>
    <w:rsid w:val="00760C37"/>
    <w:rsid w:val="007E2733"/>
    <w:rsid w:val="007E6E03"/>
    <w:rsid w:val="007F3E3A"/>
    <w:rsid w:val="00807274"/>
    <w:rsid w:val="008331EB"/>
    <w:rsid w:val="008C161E"/>
    <w:rsid w:val="00956F76"/>
    <w:rsid w:val="009863F6"/>
    <w:rsid w:val="009E6D03"/>
    <w:rsid w:val="00A17F15"/>
    <w:rsid w:val="00A90694"/>
    <w:rsid w:val="00AB5F6B"/>
    <w:rsid w:val="00B67845"/>
    <w:rsid w:val="00B67C2A"/>
    <w:rsid w:val="00BB4199"/>
    <w:rsid w:val="00BC735B"/>
    <w:rsid w:val="00BE10BE"/>
    <w:rsid w:val="00BE6055"/>
    <w:rsid w:val="00BE7849"/>
    <w:rsid w:val="00BF3D09"/>
    <w:rsid w:val="00C85915"/>
    <w:rsid w:val="00CA6314"/>
    <w:rsid w:val="00D72EE2"/>
    <w:rsid w:val="00DC253A"/>
    <w:rsid w:val="00E23ECD"/>
    <w:rsid w:val="00E26865"/>
    <w:rsid w:val="00E82063"/>
    <w:rsid w:val="00EC05DF"/>
    <w:rsid w:val="00EE6AD1"/>
    <w:rsid w:val="00EF3C3F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6E7"/>
  <w15:chartTrackingRefBased/>
  <w15:docId w15:val="{3C57BEDC-C4E4-4720-B255-F1405121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7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270A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54379A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6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39</cp:revision>
  <dcterms:created xsi:type="dcterms:W3CDTF">2023-12-11T09:07:00Z</dcterms:created>
  <dcterms:modified xsi:type="dcterms:W3CDTF">2024-07-17T11:32:00Z</dcterms:modified>
</cp:coreProperties>
</file>