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0624" w14:textId="41E8010C" w:rsidR="006D51EB" w:rsidRPr="006D51EB" w:rsidRDefault="006D51EB" w:rsidP="006D51EB">
      <w:pPr>
        <w:spacing w:after="200" w:line="276" w:lineRule="auto"/>
        <w:rPr>
          <w:rFonts w:ascii="Calibri" w:eastAsia="Calibri" w:hAnsi="Calibri" w:cs="Times New Roman"/>
        </w:rPr>
      </w:pPr>
      <w:bookmarkStart w:id="0" w:name="_Hlk122507784"/>
      <w:bookmarkEnd w:id="0"/>
      <w:r w:rsidRPr="006D51EB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12EB90" wp14:editId="52996274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51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6D51EB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3F6E7B" wp14:editId="2874141C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907E7F" w14:textId="32A09AD4" w:rsidR="006D51EB" w:rsidRPr="00CD3A02" w:rsidRDefault="006D51EB" w:rsidP="006D5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mars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 w:rsidR="0022155D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6E7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34907E7F" w14:textId="32A09AD4" w:rsidR="006D51EB" w:rsidRPr="00CD3A02" w:rsidRDefault="006D51EB" w:rsidP="006D51EB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mars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 w:rsidR="0022155D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021"/>
        <w:gridCol w:w="2172"/>
        <w:gridCol w:w="3749"/>
        <w:gridCol w:w="3516"/>
      </w:tblGrid>
      <w:tr w:rsidR="003A1F44" w:rsidRPr="006D51EB" w14:paraId="5803C5CD" w14:textId="77777777" w:rsidTr="00EA1676">
        <w:trPr>
          <w:trHeight w:val="446"/>
        </w:trPr>
        <w:tc>
          <w:tcPr>
            <w:tcW w:w="2616" w:type="dxa"/>
            <w:shd w:val="clear" w:color="auto" w:fill="DBE5F1"/>
          </w:tcPr>
          <w:p w14:paraId="6E8C72CC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D1CEADB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796A9904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DBE5F1"/>
          </w:tcPr>
          <w:p w14:paraId="097D16E8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E47DDA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172" w:type="dxa"/>
            <w:shd w:val="clear" w:color="auto" w:fill="DBE5F1"/>
          </w:tcPr>
          <w:p w14:paraId="3EBCD72E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D97E862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49" w:type="dxa"/>
            <w:shd w:val="clear" w:color="auto" w:fill="DBE5F1"/>
          </w:tcPr>
          <w:p w14:paraId="59545BEE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1457AB94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16" w:type="dxa"/>
            <w:shd w:val="clear" w:color="auto" w:fill="DBE5F1"/>
          </w:tcPr>
          <w:p w14:paraId="025E18BF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EE811E7" w14:textId="77777777" w:rsidR="006D51EB" w:rsidRPr="006D51EB" w:rsidRDefault="006D51EB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D51EB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644F97" w:rsidRPr="006D51EB" w14:paraId="25423E3B" w14:textId="77777777" w:rsidTr="00EA1676">
        <w:trPr>
          <w:trHeight w:val="2368"/>
        </w:trPr>
        <w:tc>
          <w:tcPr>
            <w:tcW w:w="2616" w:type="dxa"/>
            <w:shd w:val="clear" w:color="auto" w:fill="DBE5F1"/>
          </w:tcPr>
          <w:p w14:paraId="02889A1D" w14:textId="77777777" w:rsidR="00644F97" w:rsidRDefault="00644F97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74C8FFF" w14:textId="77777777" w:rsidR="00644F97" w:rsidRDefault="00644F97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F5B992A" w14:textId="4D8D0D85" w:rsidR="00644F97" w:rsidRPr="00644F97" w:rsidRDefault="00644F97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44F97">
              <w:rPr>
                <w:rFonts w:ascii="Tahoma" w:hAnsi="Tahoma" w:cs="Tahoma"/>
                <w:b/>
                <w:sz w:val="28"/>
                <w:szCs w:val="28"/>
              </w:rPr>
              <w:t xml:space="preserve">Mardi </w:t>
            </w:r>
          </w:p>
          <w:p w14:paraId="4566F39E" w14:textId="0E966006" w:rsidR="00644F97" w:rsidRDefault="00644F97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44F97">
              <w:rPr>
                <w:rFonts w:ascii="Tahoma" w:hAnsi="Tahoma" w:cs="Tahoma"/>
                <w:b/>
                <w:sz w:val="28"/>
                <w:szCs w:val="28"/>
              </w:rPr>
              <w:t>4 mars</w:t>
            </w:r>
          </w:p>
        </w:tc>
        <w:tc>
          <w:tcPr>
            <w:tcW w:w="3021" w:type="dxa"/>
            <w:shd w:val="clear" w:color="auto" w:fill="auto"/>
          </w:tcPr>
          <w:p w14:paraId="3837DD69" w14:textId="3D775431" w:rsidR="00644F97" w:rsidRDefault="00644F97" w:rsidP="001D5B32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Réunion voyage</w:t>
            </w:r>
          </w:p>
          <w:p w14:paraId="199CDAFA" w14:textId="7F2DDFFF" w:rsidR="00644F97" w:rsidRDefault="00644F97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F7368B" wp14:editId="2FF4448B">
                  <wp:extent cx="800100" cy="800100"/>
                  <wp:effectExtent l="0" t="0" r="0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shd w:val="clear" w:color="auto" w:fill="auto"/>
          </w:tcPr>
          <w:p w14:paraId="4FCC63AC" w14:textId="77777777" w:rsidR="00644F97" w:rsidRDefault="00644F97" w:rsidP="00526F08">
            <w:pPr>
              <w:spacing w:after="0" w:line="240" w:lineRule="auto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103FD366" w14:textId="77777777" w:rsidR="00644F97" w:rsidRDefault="00644F97" w:rsidP="00D825E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318975D9" w14:textId="7B914CE4" w:rsidR="00644F97" w:rsidRPr="00526F08" w:rsidRDefault="00644F97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526F08">
              <w:rPr>
                <w:rFonts w:ascii="Tahoma" w:hAnsi="Tahoma" w:cs="Tahoma"/>
                <w:b/>
                <w:bCs/>
                <w:sz w:val="28"/>
                <w:szCs w:val="28"/>
              </w:rPr>
              <w:t>Gratuit</w:t>
            </w:r>
          </w:p>
        </w:tc>
        <w:tc>
          <w:tcPr>
            <w:tcW w:w="3749" w:type="dxa"/>
            <w:shd w:val="clear" w:color="auto" w:fill="auto"/>
          </w:tcPr>
          <w:p w14:paraId="6A292097" w14:textId="77777777" w:rsidR="00644F97" w:rsidRDefault="00644F97" w:rsidP="001D5B32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52BD6893" w14:textId="77777777" w:rsidR="00644F97" w:rsidRDefault="00644F9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6E61695" w14:textId="2C7CAFEF" w:rsidR="00E056FC" w:rsidRDefault="001226B0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À</w:t>
            </w:r>
            <w:r w:rsidR="00644F97">
              <w:rPr>
                <w:rFonts w:ascii="Tahoma" w:hAnsi="Tahoma" w:cs="Tahoma"/>
                <w:sz w:val="28"/>
                <w:szCs w:val="28"/>
              </w:rPr>
              <w:t xml:space="preserve"> Vis</w:t>
            </w:r>
            <w:r w:rsidR="00E056F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644F97">
              <w:rPr>
                <w:rFonts w:ascii="Tahoma" w:hAnsi="Tahoma" w:cs="Tahoma"/>
                <w:sz w:val="28"/>
                <w:szCs w:val="28"/>
              </w:rPr>
              <w:t>à</w:t>
            </w:r>
            <w:r w:rsidR="00E056FC">
              <w:rPr>
                <w:rFonts w:ascii="Tahoma" w:hAnsi="Tahoma" w:cs="Tahoma"/>
                <w:sz w:val="28"/>
                <w:szCs w:val="28"/>
              </w:rPr>
              <w:t xml:space="preserve"> V</w:t>
            </w:r>
            <w:r w:rsidR="00644F97">
              <w:rPr>
                <w:rFonts w:ascii="Tahoma" w:hAnsi="Tahoma" w:cs="Tahoma"/>
                <w:sz w:val="28"/>
                <w:szCs w:val="28"/>
              </w:rPr>
              <w:t>is</w:t>
            </w:r>
          </w:p>
          <w:p w14:paraId="210E4BF8" w14:textId="77777777" w:rsidR="00E056FC" w:rsidRDefault="00E056FC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17AD52F" w14:textId="3166916F" w:rsidR="00644F97" w:rsidRDefault="00644F97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E056FC">
              <w:rPr>
                <w:rFonts w:ascii="Tahoma" w:hAnsi="Tahoma" w:cs="Tahoma"/>
                <w:b/>
                <w:sz w:val="28"/>
                <w:szCs w:val="28"/>
              </w:rPr>
              <w:t>14</w:t>
            </w:r>
            <w:r w:rsidR="00E056FC" w:rsidRPr="00E056FC">
              <w:rPr>
                <w:rFonts w:ascii="Tahoma" w:hAnsi="Tahoma" w:cs="Tahoma"/>
                <w:b/>
                <w:sz w:val="28"/>
                <w:szCs w:val="28"/>
              </w:rPr>
              <w:t>h</w:t>
            </w:r>
            <w:r w:rsidRPr="00E056FC">
              <w:rPr>
                <w:rFonts w:ascii="Tahoma" w:hAnsi="Tahoma" w:cs="Tahoma"/>
                <w:b/>
                <w:sz w:val="28"/>
                <w:szCs w:val="28"/>
              </w:rPr>
              <w:t>30</w:t>
            </w:r>
          </w:p>
        </w:tc>
        <w:tc>
          <w:tcPr>
            <w:tcW w:w="3516" w:type="dxa"/>
            <w:shd w:val="clear" w:color="auto" w:fill="auto"/>
          </w:tcPr>
          <w:p w14:paraId="6BA85248" w14:textId="77777777" w:rsidR="00644F97" w:rsidRDefault="00644F97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FFB1261" w14:textId="77777777" w:rsidR="00644F97" w:rsidRDefault="00644F97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F335B24" w14:textId="77777777" w:rsidR="00644F97" w:rsidRDefault="00644F97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0512D43" w14:textId="0DFD0848" w:rsidR="00644F97" w:rsidRDefault="00644F97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 intéressées par le séjour</w:t>
            </w:r>
          </w:p>
        </w:tc>
      </w:tr>
      <w:tr w:rsidR="003A1F44" w:rsidRPr="006D51EB" w14:paraId="73E81F26" w14:textId="77777777" w:rsidTr="00EA1676">
        <w:trPr>
          <w:trHeight w:val="3220"/>
        </w:trPr>
        <w:tc>
          <w:tcPr>
            <w:tcW w:w="2616" w:type="dxa"/>
            <w:shd w:val="clear" w:color="auto" w:fill="DBE5F1"/>
          </w:tcPr>
          <w:p w14:paraId="23C83632" w14:textId="77777777" w:rsidR="00B80AB3" w:rsidRDefault="00B80AB3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14:paraId="52D3E525" w14:textId="77777777" w:rsidR="00B80AB3" w:rsidRDefault="00B80AB3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5A4C122" w14:textId="77777777" w:rsidR="00F74E02" w:rsidRDefault="00F74E02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06AE21" w14:textId="57D4B15A" w:rsidR="00A653A9" w:rsidRDefault="00A653A9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260A9323" w14:textId="74BA5974" w:rsidR="00B80AB3" w:rsidRDefault="00A653A9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6 mars </w:t>
            </w:r>
          </w:p>
          <w:p w14:paraId="754253FF" w14:textId="7DFAE3EA" w:rsidR="00B80AB3" w:rsidRPr="00A05598" w:rsidRDefault="00B80AB3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056F0BFA" w14:textId="59E40355" w:rsidR="00B0360C" w:rsidRDefault="00B0360C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</w:p>
          <w:p w14:paraId="406BE918" w14:textId="22FD714A" w:rsidR="001226B0" w:rsidRPr="001226B0" w:rsidRDefault="00A653A9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226B0">
              <w:rPr>
                <w:rFonts w:ascii="Tahoma" w:eastAsia="Calibri" w:hAnsi="Tahoma" w:cs="Tahoma"/>
                <w:sz w:val="28"/>
                <w:szCs w:val="28"/>
              </w:rPr>
              <w:t>Expo</w:t>
            </w:r>
            <w:r w:rsidR="001226B0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1226B0">
              <w:rPr>
                <w:rFonts w:ascii="Tahoma" w:eastAsia="Calibri" w:hAnsi="Tahoma" w:cs="Tahoma"/>
                <w:sz w:val="28"/>
                <w:szCs w:val="28"/>
              </w:rPr>
              <w:t>« Vers la lune et au-delà ! »</w:t>
            </w:r>
          </w:p>
          <w:p w14:paraId="69E40270" w14:textId="3F8A870E" w:rsidR="00A653A9" w:rsidRDefault="00A653A9" w:rsidP="00D825ED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à Liège</w:t>
            </w:r>
          </w:p>
          <w:p w14:paraId="080F81EE" w14:textId="01E493CE" w:rsidR="00B80AB3" w:rsidRPr="00590227" w:rsidRDefault="00A653A9" w:rsidP="00D825ED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06F8B7" wp14:editId="571E4AC6">
                  <wp:extent cx="1134745" cy="990600"/>
                  <wp:effectExtent l="0" t="0" r="8255" b="0"/>
                  <wp:docPr id="1586810045" name="Image 158681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93" cy="101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shd w:val="clear" w:color="auto" w:fill="auto"/>
          </w:tcPr>
          <w:p w14:paraId="37A9C3D9" w14:textId="77777777" w:rsidR="00B42E61" w:rsidRPr="00526F08" w:rsidRDefault="00B42E61" w:rsidP="00B42E6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26F0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1,25 € </w:t>
            </w:r>
          </w:p>
          <w:p w14:paraId="77786F7E" w14:textId="06DFE417" w:rsidR="00B42E61" w:rsidRDefault="00B42E61" w:rsidP="00B42E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r w:rsidR="00526F08">
              <w:rPr>
                <w:rFonts w:ascii="Tahoma" w:eastAsia="Calibri" w:hAnsi="Tahoma" w:cs="Tahoma"/>
                <w:sz w:val="28"/>
                <w:szCs w:val="28"/>
              </w:rPr>
              <w:t>p</w:t>
            </w:r>
            <w:r w:rsidR="001D5B32">
              <w:rPr>
                <w:rFonts w:ascii="Tahoma" w:eastAsia="Calibri" w:hAnsi="Tahoma" w:cs="Tahoma"/>
                <w:sz w:val="28"/>
                <w:szCs w:val="28"/>
              </w:rPr>
              <w:t>rix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1D5B32">
              <w:rPr>
                <w:rFonts w:ascii="Tahoma" w:eastAsia="Calibri" w:hAnsi="Tahoma" w:cs="Tahoma"/>
                <w:sz w:val="28"/>
                <w:szCs w:val="28"/>
              </w:rPr>
              <w:t xml:space="preserve">entrée </w:t>
            </w:r>
            <w:r>
              <w:rPr>
                <w:rFonts w:ascii="Tahoma" w:eastAsia="Calibri" w:hAnsi="Tahoma" w:cs="Tahoma"/>
                <w:sz w:val="28"/>
                <w:szCs w:val="28"/>
              </w:rPr>
              <w:t>expo)</w:t>
            </w:r>
          </w:p>
          <w:p w14:paraId="61B27540" w14:textId="30A28B53" w:rsidR="00A653A9" w:rsidRDefault="001D5B32" w:rsidP="00B42E6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+</w:t>
            </w:r>
            <w:r w:rsidR="00A653A9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B42E61" w:rsidRPr="001226B0">
              <w:rPr>
                <w:rFonts w:ascii="Tahoma" w:eastAsia="Calibri" w:hAnsi="Tahoma" w:cs="Tahoma"/>
                <w:b/>
                <w:sz w:val="28"/>
                <w:szCs w:val="28"/>
              </w:rPr>
              <w:t>12,40 €</w:t>
            </w:r>
            <w:r w:rsidR="00B42E61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A653A9">
              <w:rPr>
                <w:rFonts w:ascii="Tahoma" w:eastAsia="Calibri" w:hAnsi="Tahoma" w:cs="Tahoma"/>
                <w:sz w:val="28"/>
                <w:szCs w:val="28"/>
              </w:rPr>
              <w:t>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billet de</w:t>
            </w:r>
            <w:r w:rsidR="00A653A9">
              <w:rPr>
                <w:rFonts w:ascii="Tahoma" w:eastAsia="Calibri" w:hAnsi="Tahoma" w:cs="Tahoma"/>
                <w:sz w:val="28"/>
                <w:szCs w:val="28"/>
              </w:rPr>
              <w:t xml:space="preserve"> train</w:t>
            </w:r>
            <w:r w:rsidR="00B42E61">
              <w:rPr>
                <w:rFonts w:ascii="Tahoma" w:eastAsia="Calibri" w:hAnsi="Tahoma" w:cs="Tahoma"/>
                <w:sz w:val="28"/>
                <w:szCs w:val="28"/>
              </w:rPr>
              <w:t xml:space="preserve"> aller-retour </w:t>
            </w:r>
            <w:r w:rsidR="00B42E61" w:rsidRPr="00B42E6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BIM</w:t>
            </w:r>
          </w:p>
          <w:p w14:paraId="66C7B582" w14:textId="77777777" w:rsidR="001226B0" w:rsidRDefault="001226B0" w:rsidP="00B42E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11E4221" w14:textId="77777777" w:rsidR="0092103B" w:rsidRDefault="001226B0" w:rsidP="001226B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226B0">
              <w:rPr>
                <w:rFonts w:ascii="Tahoma" w:eastAsia="Calibri" w:hAnsi="Tahoma" w:cs="Tahoma"/>
                <w:bCs/>
                <w:sz w:val="28"/>
                <w:szCs w:val="28"/>
              </w:rPr>
              <w:t>(</w:t>
            </w:r>
            <w:r w:rsidR="00526F0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</w:t>
            </w:r>
            <w:r w:rsidR="00B42E61" w:rsidRPr="00B42E6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u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 w:rsidR="00B42E61">
              <w:rPr>
                <w:rFonts w:ascii="Tahoma" w:eastAsia="Calibri" w:hAnsi="Tahoma" w:cs="Tahoma"/>
                <w:sz w:val="28"/>
                <w:szCs w:val="28"/>
              </w:rPr>
              <w:t>22,20 € prix train aller-retour</w:t>
            </w:r>
          </w:p>
          <w:p w14:paraId="308968E2" w14:textId="6A49ED37" w:rsidR="00B42E61" w:rsidRPr="001226B0" w:rsidRDefault="00B42E61" w:rsidP="001226B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B42E6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pas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B42E6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BIM</w:t>
            </w:r>
            <w:r w:rsidR="001226B0" w:rsidRPr="001226B0">
              <w:rPr>
                <w:rFonts w:ascii="Tahoma" w:eastAsia="Calibri" w:hAnsi="Tahoma" w:cs="Tahoma"/>
                <w:bCs/>
                <w:sz w:val="28"/>
                <w:szCs w:val="28"/>
              </w:rPr>
              <w:t>)</w:t>
            </w:r>
          </w:p>
        </w:tc>
        <w:tc>
          <w:tcPr>
            <w:tcW w:w="3749" w:type="dxa"/>
            <w:shd w:val="clear" w:color="auto" w:fill="auto"/>
          </w:tcPr>
          <w:p w14:paraId="2289821E" w14:textId="77777777" w:rsidR="00B80AB3" w:rsidRDefault="00B80AB3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8884581" w14:textId="77777777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3CA0304" w14:textId="77777777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5658302" w14:textId="77777777" w:rsidR="001D5B32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A653A9">
              <w:rPr>
                <w:rFonts w:ascii="Tahoma" w:eastAsia="Calibri" w:hAnsi="Tahoma" w:cs="Tahoma"/>
                <w:sz w:val="28"/>
                <w:szCs w:val="28"/>
              </w:rPr>
              <w:t xml:space="preserve">la gare de Namur </w:t>
            </w:r>
          </w:p>
          <w:p w14:paraId="44E2E5C2" w14:textId="77777777" w:rsidR="001D5B32" w:rsidRDefault="001D5B32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0CE4946" w14:textId="4E88D0EF" w:rsidR="00B0360C" w:rsidRPr="001D5B32" w:rsidRDefault="00A653A9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D5B32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Pr="001D5B3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5E2141">
              <w:rPr>
                <w:rFonts w:ascii="Tahoma" w:eastAsia="Calibri" w:hAnsi="Tahoma" w:cs="Tahoma"/>
                <w:b/>
                <w:sz w:val="28"/>
                <w:szCs w:val="28"/>
              </w:rPr>
              <w:t>13h30</w:t>
            </w:r>
          </w:p>
          <w:p w14:paraId="2F6A6C6C" w14:textId="77777777" w:rsidR="00B0360C" w:rsidRDefault="00B0360C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0516E7A" w14:textId="078D83CB" w:rsidR="00B80AB3" w:rsidRPr="00B6328D" w:rsidRDefault="00A653A9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Retour prévu </w:t>
            </w:r>
            <w:r w:rsidRPr="001D5B32"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 w:rsidRPr="006A2CD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D7EF0">
              <w:rPr>
                <w:rFonts w:ascii="Tahoma" w:hAnsi="Tahoma" w:cs="Tahoma"/>
                <w:sz w:val="28"/>
                <w:szCs w:val="28"/>
              </w:rPr>
              <w:t>1</w:t>
            </w:r>
            <w:r w:rsidR="00105A10">
              <w:rPr>
                <w:rFonts w:ascii="Tahoma" w:hAnsi="Tahoma" w:cs="Tahoma"/>
                <w:sz w:val="28"/>
                <w:szCs w:val="28"/>
              </w:rPr>
              <w:t>7</w:t>
            </w:r>
            <w:r w:rsidR="00CD7EF0">
              <w:rPr>
                <w:rFonts w:ascii="Tahoma" w:hAnsi="Tahoma" w:cs="Tahoma"/>
                <w:sz w:val="28"/>
                <w:szCs w:val="28"/>
              </w:rPr>
              <w:t>h</w:t>
            </w:r>
            <w:r w:rsidR="00105A10">
              <w:rPr>
                <w:rFonts w:ascii="Tahoma" w:hAnsi="Tahoma" w:cs="Tahoma"/>
                <w:sz w:val="28"/>
                <w:szCs w:val="28"/>
              </w:rPr>
              <w:t>15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73EB5AEC" w14:textId="77777777" w:rsidR="00B0360C" w:rsidRDefault="00B0360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7AB8850" w14:textId="0486D673" w:rsidR="00A05598" w:rsidRDefault="00A05598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5C50107D" w14:textId="0F2C3A79" w:rsidR="00B0360C" w:rsidRPr="00E64876" w:rsidRDefault="00A05598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1F3B394D" w14:textId="599FB7A7" w:rsidR="00E64876" w:rsidRPr="00A05598" w:rsidRDefault="00A05598" w:rsidP="00C314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  <w:bookmarkStart w:id="1" w:name="_GoBack"/>
            <w:bookmarkEnd w:id="1"/>
          </w:p>
          <w:p w14:paraId="63824E90" w14:textId="4F951D3D" w:rsidR="00E64876" w:rsidRDefault="00A05598" w:rsidP="00D825ED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</w:t>
            </w:r>
            <w:r w:rsidR="00AE580A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Aurian</w:t>
            </w:r>
            <w:r w:rsidR="00E64876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e</w:t>
            </w:r>
          </w:p>
          <w:p w14:paraId="268F9E3B" w14:textId="43DDA2C3" w:rsidR="001D5B32" w:rsidRDefault="001D5B32" w:rsidP="00D825ED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</w:p>
          <w:p w14:paraId="28B9FA64" w14:textId="63B3897B" w:rsidR="007345CB" w:rsidRDefault="007345CB" w:rsidP="00D825E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45CB">
              <w:rPr>
                <w:rFonts w:ascii="Tahoma" w:hAnsi="Tahoma" w:cs="Tahoma"/>
                <w:b/>
                <w:sz w:val="28"/>
                <w:szCs w:val="28"/>
                <w:u w:val="single"/>
              </w:rPr>
              <w:t>avant le</w:t>
            </w:r>
            <w:r w:rsidRPr="007345CB">
              <w:rPr>
                <w:rFonts w:ascii="Tahoma" w:hAnsi="Tahoma" w:cs="Tahoma"/>
                <w:b/>
                <w:sz w:val="28"/>
                <w:szCs w:val="28"/>
              </w:rPr>
              <w:t xml:space="preserve"> 3 mars</w:t>
            </w:r>
          </w:p>
          <w:p w14:paraId="79AE201B" w14:textId="77777777" w:rsidR="007345CB" w:rsidRDefault="007345CB" w:rsidP="00D825ED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</w:p>
          <w:p w14:paraId="0E191931" w14:textId="50BC27AD" w:rsidR="00E64876" w:rsidRPr="00E64876" w:rsidRDefault="00E64876" w:rsidP="00D825ED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C3145C" w:rsidRPr="006D51EB" w14:paraId="6F897341" w14:textId="77777777" w:rsidTr="00EA1676">
        <w:trPr>
          <w:trHeight w:val="2684"/>
        </w:trPr>
        <w:tc>
          <w:tcPr>
            <w:tcW w:w="2616" w:type="dxa"/>
            <w:shd w:val="clear" w:color="auto" w:fill="DBE5F1"/>
          </w:tcPr>
          <w:p w14:paraId="2A0D51BE" w14:textId="77777777" w:rsidR="00C3145C" w:rsidRDefault="00C3145C" w:rsidP="00D825E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FB08D09" w14:textId="77777777" w:rsidR="00C3145C" w:rsidRDefault="00C3145C" w:rsidP="00C3145C">
            <w:pPr>
              <w:rPr>
                <w:b/>
                <w:sz w:val="28"/>
                <w:szCs w:val="28"/>
              </w:rPr>
            </w:pPr>
          </w:p>
          <w:p w14:paraId="04CC5BE4" w14:textId="77777777" w:rsidR="00C3145C" w:rsidRPr="00C3145C" w:rsidRDefault="00C3145C" w:rsidP="00C3145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C3145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6B658389" w14:textId="4AE71767" w:rsidR="00C3145C" w:rsidRPr="00C3145C" w:rsidRDefault="00C3145C" w:rsidP="00C314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3145C">
              <w:rPr>
                <w:rFonts w:ascii="Tahoma" w:eastAsia="Calibri" w:hAnsi="Tahoma" w:cs="Tahoma"/>
                <w:b/>
                <w:sz w:val="28"/>
                <w:szCs w:val="28"/>
              </w:rPr>
              <w:t>11 mars</w:t>
            </w:r>
          </w:p>
        </w:tc>
        <w:tc>
          <w:tcPr>
            <w:tcW w:w="3021" w:type="dxa"/>
            <w:shd w:val="clear" w:color="auto" w:fill="auto"/>
          </w:tcPr>
          <w:p w14:paraId="6822043F" w14:textId="77777777" w:rsidR="00EA1676" w:rsidRPr="00EA1676" w:rsidRDefault="00C3145C" w:rsidP="00EA1676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A1676">
              <w:rPr>
                <w:rFonts w:ascii="Tahoma" w:hAnsi="Tahoma" w:cs="Tahoma"/>
                <w:b/>
                <w:sz w:val="28"/>
                <w:szCs w:val="28"/>
              </w:rPr>
              <w:t>« Nature et santé »</w:t>
            </w:r>
          </w:p>
          <w:p w14:paraId="1995EE48" w14:textId="36474B56" w:rsidR="00C3145C" w:rsidRDefault="00C3145C" w:rsidP="00EA1676">
            <w:pPr>
              <w:pStyle w:val="Sansinterligne"/>
              <w:jc w:val="center"/>
            </w:pPr>
            <w:r w:rsidRPr="00EA1676">
              <w:rPr>
                <w:rFonts w:ascii="Tahoma" w:hAnsi="Tahoma" w:cs="Tahoma"/>
                <w:b/>
                <w:sz w:val="28"/>
                <w:szCs w:val="28"/>
              </w:rPr>
              <w:t>au Delta</w:t>
            </w:r>
          </w:p>
          <w:p w14:paraId="307402F3" w14:textId="0862D9DE" w:rsidR="00C3145C" w:rsidRPr="00C3145C" w:rsidRDefault="00C3145C" w:rsidP="00C3145C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34CDF08" wp14:editId="41DD4AC0">
                  <wp:simplePos x="0" y="0"/>
                  <wp:positionH relativeFrom="column">
                    <wp:posOffset>405909</wp:posOffset>
                  </wp:positionH>
                  <wp:positionV relativeFrom="paragraph">
                    <wp:posOffset>144577</wp:posOffset>
                  </wp:positionV>
                  <wp:extent cx="1057275" cy="1057275"/>
                  <wp:effectExtent l="0" t="0" r="9525" b="9525"/>
                  <wp:wrapThrough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hrough>
                  <wp:docPr id="192911618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2" w:type="dxa"/>
            <w:shd w:val="clear" w:color="auto" w:fill="auto"/>
          </w:tcPr>
          <w:p w14:paraId="7A982493" w14:textId="77777777" w:rsidR="00C3145C" w:rsidRDefault="00C3145C" w:rsidP="00D825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686DC9B" w14:textId="77777777" w:rsidR="00C3145C" w:rsidRDefault="00C3145C" w:rsidP="00C3145C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7CE3DA4" w14:textId="77777777" w:rsidR="00C3145C" w:rsidRDefault="00C3145C" w:rsidP="00C3145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DA1F892" w14:textId="2A1DE45B" w:rsidR="00C3145C" w:rsidRPr="00C3145C" w:rsidRDefault="00C3145C" w:rsidP="00C3145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A1676"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49" w:type="dxa"/>
            <w:shd w:val="clear" w:color="auto" w:fill="auto"/>
          </w:tcPr>
          <w:p w14:paraId="5727BA2B" w14:textId="21A006AB" w:rsidR="00C3145C" w:rsidRDefault="00C3145C" w:rsidP="00C3145C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32CA497" w14:textId="77777777" w:rsidR="00D8455C" w:rsidRDefault="00D8455C" w:rsidP="00C3145C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D90EDF" w14:textId="72B075DD" w:rsidR="00C3145C" w:rsidRPr="00C3145C" w:rsidRDefault="00EA1676" w:rsidP="00C3145C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C3145C" w:rsidRPr="00C3145C"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="00C3145C" w:rsidRPr="00C3145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14h </w:t>
            </w:r>
            <w:r w:rsidR="00C3145C" w:rsidRPr="00C3145C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C3145C" w:rsidRPr="00C3145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17h </w:t>
            </w:r>
          </w:p>
          <w:p w14:paraId="79C9E023" w14:textId="3A8AEDFE" w:rsidR="00C3145C" w:rsidRPr="00C3145C" w:rsidRDefault="00C3145C" w:rsidP="00C3145C">
            <w:pPr>
              <w:jc w:val="center"/>
            </w:pPr>
            <w:r w:rsidRPr="00C3145C">
              <w:rPr>
                <w:rFonts w:ascii="Tahoma" w:eastAsia="Calibri" w:hAnsi="Tahoma" w:cs="Tahoma"/>
                <w:sz w:val="28"/>
                <w:szCs w:val="28"/>
              </w:rPr>
              <w:t xml:space="preserve"> au Delta</w:t>
            </w:r>
            <w: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18AC947F" w14:textId="77777777" w:rsidR="00C3145C" w:rsidRDefault="00C3145C" w:rsidP="00D825E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0E0EA9B" w14:textId="77777777" w:rsidR="00C3145C" w:rsidRDefault="00C3145C" w:rsidP="00C3145C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0A89C85" w14:textId="4313B7C0" w:rsidR="00C3145C" w:rsidRPr="00C3145C" w:rsidRDefault="00EA1676" w:rsidP="00C3145C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Seulement</w:t>
            </w:r>
            <w:r w:rsidR="00C3145C">
              <w:rPr>
                <w:rFonts w:ascii="Tahoma" w:eastAsia="Calibri" w:hAnsi="Tahoma" w:cs="Tahoma"/>
                <w:sz w:val="28"/>
                <w:szCs w:val="28"/>
              </w:rPr>
              <w:t xml:space="preserve"> les personnes </w:t>
            </w:r>
            <w:r>
              <w:rPr>
                <w:rFonts w:ascii="Tahoma" w:eastAsia="Calibri" w:hAnsi="Tahoma" w:cs="Tahoma"/>
                <w:sz w:val="28"/>
                <w:szCs w:val="28"/>
              </w:rPr>
              <w:t>qui font</w:t>
            </w:r>
            <w:r w:rsidR="00C3145C">
              <w:rPr>
                <w:rFonts w:ascii="Tahoma" w:eastAsia="Calibri" w:hAnsi="Tahoma" w:cs="Tahoma"/>
                <w:sz w:val="28"/>
                <w:szCs w:val="28"/>
              </w:rPr>
              <w:t xml:space="preserve"> partie du groupe</w:t>
            </w:r>
          </w:p>
        </w:tc>
      </w:tr>
      <w:tr w:rsidR="00640DEC" w:rsidRPr="006D51EB" w14:paraId="530E194F" w14:textId="77777777" w:rsidTr="00EA1676">
        <w:trPr>
          <w:trHeight w:val="3394"/>
        </w:trPr>
        <w:tc>
          <w:tcPr>
            <w:tcW w:w="2616" w:type="dxa"/>
            <w:shd w:val="clear" w:color="auto" w:fill="DBE5F1"/>
          </w:tcPr>
          <w:p w14:paraId="25849F03" w14:textId="77777777" w:rsidR="00640DEC" w:rsidRDefault="00640DEC" w:rsidP="00640D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14:paraId="6BD4FD92" w14:textId="1DDA7421" w:rsidR="00640DEC" w:rsidRDefault="00640DEC" w:rsidP="00640DE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A5C950" w14:textId="77777777" w:rsidR="00827DB1" w:rsidRDefault="00827DB1" w:rsidP="00640DE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510AED1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0F6D9A" w14:textId="18B0A6A4" w:rsidR="00640DEC" w:rsidRPr="00F30A76" w:rsidRDefault="00640DEC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Dimanche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16 mars</w:t>
            </w:r>
          </w:p>
          <w:p w14:paraId="06EC9972" w14:textId="77777777" w:rsidR="00640DEC" w:rsidRPr="00ED4457" w:rsidRDefault="00640DEC" w:rsidP="00640D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F7CEC94" w14:textId="77777777" w:rsidR="00640DEC" w:rsidRDefault="00640DEC" w:rsidP="00640D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3DC75E7D" w14:textId="77777777" w:rsidR="00640DEC" w:rsidRDefault="00640DEC" w:rsidP="00640DEC">
            <w:pPr>
              <w:spacing w:before="100" w:beforeAutospacing="1" w:after="119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68CE95E" w14:textId="6CB7E616" w:rsidR="00640DEC" w:rsidRDefault="00640DEC" w:rsidP="00640DEC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90227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7216" behindDoc="1" locked="0" layoutInCell="1" allowOverlap="1" wp14:anchorId="7AFDE803" wp14:editId="79BAB2AC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711835</wp:posOffset>
                  </wp:positionV>
                  <wp:extent cx="1019175" cy="1019175"/>
                  <wp:effectExtent l="0" t="0" r="0" b="9525"/>
                  <wp:wrapTight wrapText="bothSides">
                    <wp:wrapPolygon edited="0">
                      <wp:start x="9690" y="0"/>
                      <wp:lineTo x="6460" y="404"/>
                      <wp:lineTo x="4037" y="3230"/>
                      <wp:lineTo x="2422" y="12516"/>
                      <wp:lineTo x="2826" y="13727"/>
                      <wp:lineTo x="6460" y="19379"/>
                      <wp:lineTo x="7267" y="21398"/>
                      <wp:lineTo x="14131" y="21398"/>
                      <wp:lineTo x="14938" y="19379"/>
                      <wp:lineTo x="18572" y="13727"/>
                      <wp:lineTo x="18976" y="12920"/>
                      <wp:lineTo x="17764" y="4037"/>
                      <wp:lineTo x="14938" y="404"/>
                      <wp:lineTo x="11708" y="0"/>
                      <wp:lineTo x="9690" y="0"/>
                    </wp:wrapPolygon>
                  </wp:wrapTight>
                  <wp:docPr id="5" name="Image 5" descr="logo standard liège">
                    <a:hlinkClick xmlns:a="http://schemas.openxmlformats.org/drawingml/2006/main" r:id="rId9" tooltip="&quot;logo standard liè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logo standard liège">
                            <a:hlinkClick r:id="rId9" tooltip="&quot;logo standard liè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227">
              <w:rPr>
                <w:rFonts w:ascii="Tahoma" w:hAnsi="Tahoma" w:cs="Tahoma"/>
                <w:b/>
                <w:sz w:val="28"/>
                <w:szCs w:val="28"/>
              </w:rPr>
              <w:t>Match Standard/</w:t>
            </w:r>
            <w:r>
              <w:rPr>
                <w:rFonts w:ascii="Tahoma" w:hAnsi="Tahoma" w:cs="Tahoma"/>
                <w:b/>
                <w:sz w:val="28"/>
                <w:szCs w:val="28"/>
              </w:rPr>
              <w:t>Antwerp</w:t>
            </w:r>
          </w:p>
        </w:tc>
        <w:tc>
          <w:tcPr>
            <w:tcW w:w="2172" w:type="dxa"/>
            <w:shd w:val="clear" w:color="auto" w:fill="auto"/>
          </w:tcPr>
          <w:p w14:paraId="0A656CCB" w14:textId="77777777" w:rsidR="00640DEC" w:rsidRPr="00F865C6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00B6868" w14:textId="667D247A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hAnsi="Tahoma" w:cs="Tahoma"/>
                <w:b/>
                <w:sz w:val="28"/>
                <w:szCs w:val="28"/>
              </w:rPr>
              <w:t>2€</w:t>
            </w:r>
          </w:p>
          <w:p w14:paraId="69ED5374" w14:textId="77777777" w:rsidR="00EA1676" w:rsidRPr="00F865C6" w:rsidRDefault="00EA1676" w:rsidP="00EA1676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0B1549F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 xml:space="preserve">+ prévoir </w:t>
            </w:r>
            <w:r>
              <w:rPr>
                <w:rFonts w:ascii="Tahoma" w:hAnsi="Tahoma" w:cs="Tahoma"/>
                <w:sz w:val="28"/>
                <w:szCs w:val="28"/>
              </w:rPr>
              <w:t>de l’</w:t>
            </w:r>
            <w:r w:rsidRPr="00F865C6">
              <w:rPr>
                <w:rFonts w:ascii="Tahoma" w:hAnsi="Tahoma" w:cs="Tahoma"/>
                <w:sz w:val="28"/>
                <w:szCs w:val="28"/>
              </w:rPr>
              <w:t xml:space="preserve">argent pour </w:t>
            </w:r>
            <w:r>
              <w:rPr>
                <w:rFonts w:ascii="Tahoma" w:hAnsi="Tahoma" w:cs="Tahoma"/>
                <w:sz w:val="28"/>
                <w:szCs w:val="28"/>
              </w:rPr>
              <w:t xml:space="preserve">les </w:t>
            </w:r>
            <w:r w:rsidRPr="00F865C6">
              <w:rPr>
                <w:rFonts w:ascii="Tahoma" w:hAnsi="Tahoma" w:cs="Tahoma"/>
                <w:sz w:val="28"/>
                <w:szCs w:val="28"/>
              </w:rPr>
              <w:t xml:space="preserve">boissons et </w:t>
            </w:r>
            <w:r>
              <w:rPr>
                <w:rFonts w:ascii="Tahoma" w:hAnsi="Tahoma" w:cs="Tahoma"/>
                <w:sz w:val="28"/>
                <w:szCs w:val="28"/>
              </w:rPr>
              <w:t xml:space="preserve">la </w:t>
            </w:r>
            <w:r w:rsidRPr="00F865C6">
              <w:rPr>
                <w:rFonts w:ascii="Tahoma" w:hAnsi="Tahoma" w:cs="Tahoma"/>
                <w:sz w:val="28"/>
                <w:szCs w:val="28"/>
              </w:rPr>
              <w:t>nourriture</w:t>
            </w:r>
          </w:p>
          <w:p w14:paraId="2E080E89" w14:textId="77777777" w:rsidR="00640DEC" w:rsidRPr="00F865C6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5331351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>(ou prendre un pique-nique)</w:t>
            </w:r>
          </w:p>
          <w:p w14:paraId="16E1A1E1" w14:textId="50A78200" w:rsidR="00EA1676" w:rsidRPr="00F865C6" w:rsidRDefault="00EA1676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749" w:type="dxa"/>
            <w:shd w:val="clear" w:color="auto" w:fill="auto"/>
          </w:tcPr>
          <w:p w14:paraId="1EA2C690" w14:textId="77777777" w:rsidR="00827DB1" w:rsidRDefault="00827DB1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73B20DD" w14:textId="4AAE5FEC" w:rsidR="00640DEC" w:rsidRPr="00F865C6" w:rsidRDefault="00640DEC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Départ de </w:t>
            </w:r>
            <w:r w:rsidRPr="00F865C6">
              <w:rPr>
                <w:rFonts w:ascii="Tahoma" w:hAnsi="Tahoma" w:cs="Tahoma"/>
                <w:sz w:val="28"/>
                <w:szCs w:val="28"/>
              </w:rPr>
              <w:t>Vis à Vis</w:t>
            </w:r>
          </w:p>
          <w:p w14:paraId="726888FC" w14:textId="5378D1AF" w:rsidR="00640DEC" w:rsidRPr="00947C1F" w:rsidRDefault="00640DEC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47C1F"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947C1F">
              <w:rPr>
                <w:rFonts w:ascii="Tahoma" w:hAnsi="Tahoma" w:cs="Tahoma"/>
                <w:b/>
                <w:sz w:val="28"/>
                <w:szCs w:val="28"/>
              </w:rPr>
              <w:t>16h</w:t>
            </w:r>
          </w:p>
          <w:p w14:paraId="2F5C2F6C" w14:textId="77777777" w:rsidR="00640DEC" w:rsidRDefault="00640DEC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Nous pourrons manger</w:t>
            </w:r>
            <w:r w:rsidRPr="00E01A8E">
              <w:rPr>
                <w:rFonts w:ascii="Tahoma" w:hAnsi="Tahoma" w:cs="Tahoma"/>
                <w:sz w:val="28"/>
                <w:szCs w:val="28"/>
              </w:rPr>
              <w:t xml:space="preserve"> ensemble</w:t>
            </w:r>
          </w:p>
          <w:p w14:paraId="7E941015" w14:textId="6ECB6561" w:rsidR="00640DEC" w:rsidRDefault="00640DEC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1A8E">
              <w:rPr>
                <w:rFonts w:ascii="Tahoma" w:hAnsi="Tahoma" w:cs="Tahoma"/>
                <w:sz w:val="28"/>
                <w:szCs w:val="28"/>
              </w:rPr>
              <w:t>près du stade</w:t>
            </w:r>
          </w:p>
          <w:p w14:paraId="0BFD1EA5" w14:textId="77777777" w:rsidR="00EA1676" w:rsidRPr="00E01A8E" w:rsidRDefault="00EA1676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4192D27" w14:textId="77777777" w:rsidR="00CE1066" w:rsidRDefault="00640DEC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1A8E">
              <w:rPr>
                <w:rFonts w:ascii="Tahoma" w:hAnsi="Tahoma" w:cs="Tahoma"/>
                <w:sz w:val="28"/>
                <w:szCs w:val="28"/>
              </w:rPr>
              <w:t xml:space="preserve">Début du match à </w:t>
            </w:r>
            <w:r>
              <w:rPr>
                <w:rFonts w:ascii="Tahoma" w:hAnsi="Tahoma" w:cs="Tahoma"/>
                <w:sz w:val="28"/>
                <w:szCs w:val="28"/>
              </w:rPr>
              <w:t xml:space="preserve">18h30 </w:t>
            </w:r>
          </w:p>
          <w:p w14:paraId="6888FA2A" w14:textId="77777777" w:rsidR="00CE1066" w:rsidRDefault="00CE1066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</w:p>
          <w:p w14:paraId="1A71181B" w14:textId="64E60CE1" w:rsidR="00640DEC" w:rsidRPr="005A2D9F" w:rsidRDefault="00640DEC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5A2D9F">
              <w:rPr>
                <w:rFonts w:ascii="Tahoma" w:hAnsi="Tahoma" w:cs="Tahoma"/>
                <w:sz w:val="28"/>
                <w:szCs w:val="28"/>
              </w:rPr>
              <w:t xml:space="preserve"> prévu</w:t>
            </w:r>
          </w:p>
          <w:p w14:paraId="0606BFCD" w14:textId="77777777" w:rsidR="00640DEC" w:rsidRDefault="00640DEC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A2D9F">
              <w:rPr>
                <w:rFonts w:ascii="Tahoma" w:hAnsi="Tahoma" w:cs="Tahoma"/>
                <w:b/>
                <w:sz w:val="28"/>
                <w:szCs w:val="28"/>
              </w:rPr>
              <w:t>vers 22h</w:t>
            </w:r>
          </w:p>
          <w:p w14:paraId="690BE969" w14:textId="65A85661" w:rsidR="00827DB1" w:rsidRDefault="00827DB1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</w:tcPr>
          <w:p w14:paraId="15D17FC8" w14:textId="77777777" w:rsidR="00640DEC" w:rsidRPr="00F865C6" w:rsidRDefault="00640DEC" w:rsidP="00640DEC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211FD487" w14:textId="77777777" w:rsidR="00640DEC" w:rsidRDefault="00640DEC" w:rsidP="00640DEC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24A660C0" w14:textId="77777777" w:rsidR="00827DB1" w:rsidRDefault="00827DB1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D2913B6" w14:textId="4BF8D8EA" w:rsidR="00640DEC" w:rsidRDefault="00640DEC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Inscriptions auprès de Gaëtan</w:t>
            </w:r>
          </w:p>
          <w:p w14:paraId="0BE610B3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9065596" w14:textId="45EB1684" w:rsidR="00640DEC" w:rsidRDefault="00640DEC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640DEC" w:rsidRPr="006D51EB" w14:paraId="61F39450" w14:textId="77777777" w:rsidTr="001B5EB1">
        <w:trPr>
          <w:trHeight w:val="3536"/>
        </w:trPr>
        <w:tc>
          <w:tcPr>
            <w:tcW w:w="2616" w:type="dxa"/>
            <w:shd w:val="clear" w:color="auto" w:fill="DBE5F1"/>
          </w:tcPr>
          <w:p w14:paraId="505BE976" w14:textId="77777777" w:rsidR="00640DEC" w:rsidRDefault="00640DEC" w:rsidP="00640D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9BAB21D" w14:textId="77777777" w:rsidR="00640DEC" w:rsidRDefault="00640DEC" w:rsidP="00640D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B542A1A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BBB4C8A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5706DEB" w14:textId="77777777" w:rsidR="002D1DFF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44EB7">
              <w:rPr>
                <w:rFonts w:ascii="Tahoma" w:hAnsi="Tahoma" w:cs="Tahoma"/>
                <w:b/>
                <w:sz w:val="28"/>
                <w:szCs w:val="28"/>
              </w:rPr>
              <w:t>Mardi</w:t>
            </w:r>
          </w:p>
          <w:p w14:paraId="445CF443" w14:textId="20C3751C" w:rsidR="00640DEC" w:rsidRPr="00744EB7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44EB7">
              <w:rPr>
                <w:rFonts w:ascii="Tahoma" w:hAnsi="Tahoma" w:cs="Tahoma"/>
                <w:b/>
                <w:sz w:val="28"/>
                <w:szCs w:val="28"/>
              </w:rPr>
              <w:t>18 mars</w:t>
            </w:r>
          </w:p>
        </w:tc>
        <w:tc>
          <w:tcPr>
            <w:tcW w:w="3021" w:type="dxa"/>
            <w:shd w:val="clear" w:color="auto" w:fill="auto"/>
          </w:tcPr>
          <w:p w14:paraId="297F4EF9" w14:textId="48610621" w:rsidR="00640DEC" w:rsidRPr="006E20AA" w:rsidRDefault="00640DEC" w:rsidP="00056FFD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6E20AA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 Les cœurs</w:t>
            </w:r>
          </w:p>
          <w:p w14:paraId="554BAA7F" w14:textId="0F44B14E" w:rsidR="00640DEC" w:rsidRDefault="00640DEC" w:rsidP="00056FFD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6E20AA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</w:p>
          <w:p w14:paraId="21F4BA3E" w14:textId="062082F1" w:rsidR="00640DEC" w:rsidRDefault="00640DEC" w:rsidP="00056FFD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208B3075" w14:textId="284C0915" w:rsidR="00640DEC" w:rsidRDefault="00640DEC" w:rsidP="00640DEC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6E20AA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7D6506BF" wp14:editId="596ACF34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49530</wp:posOffset>
                  </wp:positionV>
                  <wp:extent cx="600075" cy="63758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7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E20B46" w14:textId="77777777" w:rsidR="00640DEC" w:rsidRDefault="00640DEC" w:rsidP="00640DEC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469F390" w14:textId="77777777" w:rsidR="00640DEC" w:rsidRDefault="00640DEC" w:rsidP="00640DEC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894BA82" w14:textId="77777777" w:rsidR="00640DEC" w:rsidRDefault="00640DEC" w:rsidP="00640DEC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C9DDEAE" w14:textId="7D18F29E" w:rsidR="00640DEC" w:rsidRDefault="00056FFD" w:rsidP="00640DEC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Jeux de société</w:t>
            </w:r>
            <w:r w:rsidR="00640DEC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3D1382B6" w14:textId="5952C0EC" w:rsidR="00056FFD" w:rsidRDefault="00056FFD" w:rsidP="00640DEC">
            <w:pPr>
              <w:pStyle w:val="Sansinterligne"/>
              <w:jc w:val="center"/>
            </w:pPr>
          </w:p>
        </w:tc>
        <w:tc>
          <w:tcPr>
            <w:tcW w:w="2172" w:type="dxa"/>
            <w:shd w:val="clear" w:color="auto" w:fill="auto"/>
          </w:tcPr>
          <w:p w14:paraId="4031B085" w14:textId="77777777" w:rsidR="002D1DFF" w:rsidRPr="002D1DFF" w:rsidRDefault="002D1DFF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86B6A87" w14:textId="77777777" w:rsidR="00056FFD" w:rsidRDefault="00056FFD" w:rsidP="00056F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08A47D3" w14:textId="44C2B7FB" w:rsidR="00640DEC" w:rsidRPr="00F865C6" w:rsidRDefault="00056FFD" w:rsidP="00056F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56FFD">
              <w:rPr>
                <w:rFonts w:ascii="Tahoma" w:hAnsi="Tahoma" w:cs="Tahoma"/>
                <w:bCs/>
                <w:sz w:val="28"/>
                <w:szCs w:val="28"/>
              </w:rPr>
              <w:t>Prendre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minimum      5 euros </w:t>
            </w:r>
            <w:r w:rsidR="0084392B">
              <w:rPr>
                <w:rFonts w:ascii="Tahoma" w:hAnsi="Tahoma" w:cs="Tahoma"/>
                <w:b/>
                <w:sz w:val="28"/>
                <w:szCs w:val="28"/>
              </w:rPr>
              <w:t xml:space="preserve">    </w:t>
            </w:r>
            <w:r w:rsidRPr="0084392B">
              <w:rPr>
                <w:rFonts w:ascii="Tahoma" w:hAnsi="Tahoma" w:cs="Tahoma"/>
                <w:bCs/>
                <w:sz w:val="28"/>
                <w:szCs w:val="28"/>
              </w:rPr>
              <w:t>pour boire un verre</w:t>
            </w:r>
          </w:p>
        </w:tc>
        <w:tc>
          <w:tcPr>
            <w:tcW w:w="3749" w:type="dxa"/>
            <w:shd w:val="clear" w:color="auto" w:fill="auto"/>
          </w:tcPr>
          <w:p w14:paraId="65C5212A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9E36A21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606C616" w14:textId="77777777" w:rsidR="00CB7793" w:rsidRDefault="00056FFD" w:rsidP="00056F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Vis à Vis </w:t>
            </w:r>
          </w:p>
          <w:p w14:paraId="650F38D8" w14:textId="1BE7C895" w:rsidR="00056FFD" w:rsidRDefault="00056FFD" w:rsidP="00056F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CB7793">
              <w:rPr>
                <w:rFonts w:ascii="Tahoma" w:eastAsia="Calibri" w:hAnsi="Tahoma" w:cs="Tahoma"/>
                <w:b/>
                <w:sz w:val="28"/>
                <w:szCs w:val="28"/>
              </w:rPr>
              <w:t>13h15</w:t>
            </w:r>
          </w:p>
          <w:p w14:paraId="0AF9C742" w14:textId="77777777" w:rsidR="00056FFD" w:rsidRDefault="00056FFD" w:rsidP="00056F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F92D52" w14:textId="77777777" w:rsidR="00CB7793" w:rsidRDefault="00056FFD" w:rsidP="00056FFD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CB7793">
              <w:rPr>
                <w:rFonts w:ascii="Tahoma" w:eastAsia="Calibri" w:hAnsi="Tahoma" w:cs="Tahoma"/>
                <w:b/>
                <w:sz w:val="28"/>
                <w:szCs w:val="28"/>
              </w:rPr>
              <w:t>ou</w:t>
            </w:r>
            <w:r w:rsidR="00CB7793">
              <w:rPr>
                <w:rFonts w:ascii="Tahoma" w:eastAsia="Calibri" w:hAnsi="Tahoma" w:cs="Tahoma"/>
                <w:sz w:val="28"/>
                <w:szCs w:val="28"/>
              </w:rPr>
              <w:t xml:space="preserve"> à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13h30</w:t>
            </w:r>
          </w:p>
          <w:p w14:paraId="67A52980" w14:textId="77777777" w:rsidR="000F057F" w:rsidRDefault="00056FFD" w:rsidP="000F057F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 café Prince Baudhuin</w:t>
            </w:r>
          </w:p>
          <w:p w14:paraId="43F23CF9" w14:textId="1AC93420" w:rsidR="00640DEC" w:rsidRPr="000F057F" w:rsidRDefault="000F057F" w:rsidP="000F057F">
            <w:pPr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0F057F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Rue de Marchovelette, 15 Namur</w:t>
            </w:r>
            <w:hyperlink r:id="rId12" w:tgtFrame="_blank" w:history="1"/>
          </w:p>
        </w:tc>
        <w:tc>
          <w:tcPr>
            <w:tcW w:w="3516" w:type="dxa"/>
            <w:shd w:val="clear" w:color="auto" w:fill="auto"/>
          </w:tcPr>
          <w:p w14:paraId="1DFC8065" w14:textId="77777777" w:rsidR="000F057F" w:rsidRDefault="000F057F" w:rsidP="00056F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B04E8CF" w14:textId="1B0EB32D" w:rsidR="00056FFD" w:rsidRDefault="00056FFD" w:rsidP="00056F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</w:p>
          <w:p w14:paraId="169DBE7D" w14:textId="6A04D2E4" w:rsidR="00056FFD" w:rsidRPr="00056FFD" w:rsidRDefault="00056FFD" w:rsidP="00056F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>auprès de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Coralie,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Delphine ou Auriane</w:t>
            </w:r>
          </w:p>
          <w:p w14:paraId="38720E55" w14:textId="77777777" w:rsidR="00056FFD" w:rsidRPr="00C3145C" w:rsidRDefault="00056FFD" w:rsidP="00056FFD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CA1836C" w14:textId="03ED708F" w:rsidR="00056FFD" w:rsidRDefault="00056FFD" w:rsidP="00056FFD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110C4">
              <w:rPr>
                <w:rFonts w:ascii="Tahoma" w:hAnsi="Tahoma" w:cs="Tahoma"/>
                <w:b/>
                <w:sz w:val="28"/>
                <w:szCs w:val="28"/>
                <w:u w:val="single"/>
              </w:rPr>
              <w:t>avant le</w:t>
            </w:r>
            <w:r w:rsidRPr="000F057F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21</w:t>
            </w:r>
            <w:r w:rsidRPr="006110C4">
              <w:rPr>
                <w:rFonts w:ascii="Tahoma" w:hAnsi="Tahoma" w:cs="Tahoma"/>
                <w:b/>
                <w:sz w:val="28"/>
                <w:szCs w:val="28"/>
              </w:rPr>
              <w:t xml:space="preserve"> mars</w:t>
            </w:r>
          </w:p>
          <w:p w14:paraId="1B3BA10D" w14:textId="77777777" w:rsidR="00056FFD" w:rsidRPr="006110C4" w:rsidRDefault="00056FFD" w:rsidP="00056FFD">
            <w:pPr>
              <w:pStyle w:val="Sansinterligne"/>
              <w:spacing w:line="276" w:lineRule="auto"/>
              <w:jc w:val="center"/>
              <w:rPr>
                <w:b/>
                <w:lang w:eastAsia="fr-BE"/>
              </w:rPr>
            </w:pPr>
          </w:p>
          <w:p w14:paraId="3F19F5B2" w14:textId="599E28E4" w:rsidR="00640DEC" w:rsidRDefault="00056FFD" w:rsidP="00056F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640DEC" w:rsidRPr="006D51EB" w14:paraId="112181F5" w14:textId="77777777" w:rsidTr="00781C5C">
        <w:trPr>
          <w:trHeight w:val="2563"/>
        </w:trPr>
        <w:tc>
          <w:tcPr>
            <w:tcW w:w="2616" w:type="dxa"/>
            <w:shd w:val="clear" w:color="auto" w:fill="DBE5F1"/>
          </w:tcPr>
          <w:p w14:paraId="33D3EB06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29769B2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2AC6862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6DA8ECE" w14:textId="2DF31D01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05485">
              <w:rPr>
                <w:rFonts w:ascii="Tahoma" w:hAnsi="Tahoma" w:cs="Tahoma"/>
                <w:b/>
                <w:sz w:val="28"/>
                <w:szCs w:val="28"/>
              </w:rPr>
              <w:t xml:space="preserve">Jeudi </w:t>
            </w:r>
          </w:p>
          <w:p w14:paraId="4846A7A1" w14:textId="45883EB5" w:rsidR="00640DEC" w:rsidRDefault="00640DEC" w:rsidP="00640D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5485">
              <w:rPr>
                <w:rFonts w:ascii="Tahoma" w:hAnsi="Tahoma" w:cs="Tahoma"/>
                <w:b/>
                <w:sz w:val="28"/>
                <w:szCs w:val="28"/>
              </w:rPr>
              <w:t>20 mars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14:paraId="50AD8C22" w14:textId="77777777" w:rsidR="00640DEC" w:rsidRDefault="00640DEC" w:rsidP="00640DEC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</w:p>
          <w:p w14:paraId="5999A4A7" w14:textId="1658FDFD" w:rsidR="00640DEC" w:rsidRPr="000F057F" w:rsidRDefault="00640DEC" w:rsidP="00C3145C">
            <w:pPr>
              <w:pStyle w:val="Sansinterligne"/>
              <w:jc w:val="center"/>
              <w:rPr>
                <w:rFonts w:ascii="Tahoma" w:hAnsi="Tahoma" w:cs="Tahoma"/>
                <w:noProof/>
                <w:sz w:val="28"/>
                <w:szCs w:val="28"/>
                <w:lang w:eastAsia="fr-BE"/>
              </w:rPr>
            </w:pPr>
            <w:r w:rsidRPr="000F057F">
              <w:rPr>
                <w:rFonts w:ascii="Tahoma" w:hAnsi="Tahoma" w:cs="Tahoma"/>
                <w:noProof/>
                <w:sz w:val="28"/>
                <w:szCs w:val="28"/>
                <w:lang w:eastAsia="fr-BE"/>
              </w:rPr>
              <w:t>Activité peinture</w:t>
            </w:r>
            <w:r w:rsidR="006110C4" w:rsidRPr="000F057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BC2D69" wp14:editId="319F49F3">
                  <wp:simplePos x="0" y="0"/>
                  <wp:positionH relativeFrom="column">
                    <wp:posOffset>158610</wp:posOffset>
                  </wp:positionH>
                  <wp:positionV relativeFrom="paragraph">
                    <wp:posOffset>346075</wp:posOffset>
                  </wp:positionV>
                  <wp:extent cx="1371600" cy="833421"/>
                  <wp:effectExtent l="0" t="0" r="0" b="5080"/>
                  <wp:wrapThrough wrapText="bothSides">
                    <wp:wrapPolygon edited="0">
                      <wp:start x="0" y="0"/>
                      <wp:lineTo x="0" y="21238"/>
                      <wp:lineTo x="21300" y="21238"/>
                      <wp:lineTo x="21300" y="0"/>
                      <wp:lineTo x="0" y="0"/>
                    </wp:wrapPolygon>
                  </wp:wrapThrough>
                  <wp:docPr id="1822781784" name="Image 1" descr="Quelle Couleur de Peinture Choisir pour ses Bureaux Professionnel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uelle Couleur de Peinture Choisir pour ses Bureaux Professionnel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3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2" w:type="dxa"/>
            <w:shd w:val="clear" w:color="auto" w:fill="auto"/>
          </w:tcPr>
          <w:p w14:paraId="65EA7E97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3B3C287" w14:textId="77777777" w:rsidR="00640DEC" w:rsidRPr="003A1F44" w:rsidRDefault="00640DEC" w:rsidP="00640DEC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0ACCA8B" w14:textId="77777777" w:rsidR="00640DEC" w:rsidRDefault="00640DEC" w:rsidP="00640DEC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64E7A59" w14:textId="7AC34901" w:rsidR="00640DEC" w:rsidRPr="002D1DFF" w:rsidRDefault="00640DEC" w:rsidP="00640DEC">
            <w:pPr>
              <w:ind w:firstLine="720"/>
              <w:rPr>
                <w:rFonts w:ascii="Tahoma" w:hAnsi="Tahoma" w:cs="Tahoma"/>
                <w:b/>
                <w:sz w:val="28"/>
                <w:szCs w:val="28"/>
              </w:rPr>
            </w:pPr>
            <w:r w:rsidRPr="002D1DFF">
              <w:rPr>
                <w:rFonts w:ascii="Tahoma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749" w:type="dxa"/>
            <w:shd w:val="clear" w:color="auto" w:fill="auto"/>
          </w:tcPr>
          <w:p w14:paraId="3422695A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86ABAAE" w14:textId="77777777" w:rsidR="00640DEC" w:rsidRDefault="00640DEC" w:rsidP="00640DEC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1C57DE2" w14:textId="45AF0F05" w:rsidR="002D1DFF" w:rsidRDefault="00640DEC" w:rsidP="00640DEC">
            <w:pPr>
              <w:tabs>
                <w:tab w:val="left" w:pos="120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 Vis à </w:t>
            </w:r>
            <w:r w:rsidR="002D1DFF">
              <w:rPr>
                <w:rFonts w:ascii="Tahoma" w:eastAsia="Calibri" w:hAnsi="Tahoma" w:cs="Tahoma"/>
                <w:sz w:val="28"/>
                <w:szCs w:val="28"/>
              </w:rPr>
              <w:t>V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is </w:t>
            </w:r>
          </w:p>
          <w:p w14:paraId="3BB8A6D0" w14:textId="76BC9E9E" w:rsidR="00640DEC" w:rsidRPr="003A1F44" w:rsidRDefault="002D1DFF" w:rsidP="002D1DFF">
            <w:pPr>
              <w:tabs>
                <w:tab w:val="left" w:pos="120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640DEC">
              <w:rPr>
                <w:rFonts w:ascii="Tahoma" w:eastAsia="Calibri" w:hAnsi="Tahoma" w:cs="Tahoma"/>
                <w:sz w:val="28"/>
                <w:szCs w:val="28"/>
              </w:rPr>
              <w:t>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640DEC" w:rsidRPr="003A1F4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13h30</w:t>
            </w:r>
            <w:r w:rsidR="00640DEC">
              <w:rPr>
                <w:rFonts w:ascii="Tahoma" w:eastAsia="Calibri" w:hAnsi="Tahoma" w:cs="Tahoma"/>
                <w:sz w:val="28"/>
                <w:szCs w:val="28"/>
              </w:rPr>
              <w:t xml:space="preserve"> à </w:t>
            </w:r>
            <w:r w:rsidR="00640DEC" w:rsidRPr="003A1F4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16h</w:t>
            </w:r>
          </w:p>
        </w:tc>
        <w:tc>
          <w:tcPr>
            <w:tcW w:w="3516" w:type="dxa"/>
            <w:shd w:val="clear" w:color="auto" w:fill="auto"/>
          </w:tcPr>
          <w:p w14:paraId="2A14DBC1" w14:textId="6F149A17" w:rsidR="00640DEC" w:rsidRDefault="00640DEC" w:rsidP="00C3145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</w:p>
          <w:p w14:paraId="7D3F4870" w14:textId="77777777" w:rsidR="00640DEC" w:rsidRPr="00E64876" w:rsidRDefault="00640DEC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7FCADBE8" w14:textId="77777777" w:rsidR="00640DEC" w:rsidRDefault="00640DEC" w:rsidP="00640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6190EF9C" w14:textId="32C6EA11" w:rsidR="006110C4" w:rsidRPr="00C3145C" w:rsidRDefault="00640DEC" w:rsidP="00C3145C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ou Auriane</w:t>
            </w:r>
          </w:p>
          <w:p w14:paraId="476E665E" w14:textId="724D1EBD" w:rsidR="006110C4" w:rsidRDefault="006110C4" w:rsidP="00640DE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110C4">
              <w:rPr>
                <w:rFonts w:ascii="Tahoma" w:hAnsi="Tahoma" w:cs="Tahoma"/>
                <w:b/>
                <w:sz w:val="28"/>
                <w:szCs w:val="28"/>
                <w:u w:val="single"/>
              </w:rPr>
              <w:t>avant le</w:t>
            </w:r>
            <w:r w:rsidRPr="006110C4">
              <w:rPr>
                <w:rFonts w:ascii="Tahoma" w:hAnsi="Tahoma" w:cs="Tahoma"/>
                <w:b/>
                <w:sz w:val="28"/>
                <w:szCs w:val="28"/>
              </w:rPr>
              <w:t xml:space="preserve"> 17 mars</w:t>
            </w:r>
          </w:p>
          <w:p w14:paraId="13A12130" w14:textId="77777777" w:rsidR="006110C4" w:rsidRPr="006110C4" w:rsidRDefault="006110C4" w:rsidP="00640DEC">
            <w:pPr>
              <w:pStyle w:val="Sansinterligne"/>
              <w:spacing w:line="276" w:lineRule="auto"/>
              <w:jc w:val="center"/>
              <w:rPr>
                <w:b/>
                <w:lang w:eastAsia="fr-BE"/>
              </w:rPr>
            </w:pPr>
          </w:p>
          <w:p w14:paraId="35E4446B" w14:textId="7013A10A" w:rsidR="00640DEC" w:rsidRDefault="00640DEC" w:rsidP="00640DE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C3145C" w:rsidRPr="006D51EB" w14:paraId="4C6805BD" w14:textId="77777777" w:rsidTr="00781C5C">
        <w:trPr>
          <w:trHeight w:val="2178"/>
        </w:trPr>
        <w:tc>
          <w:tcPr>
            <w:tcW w:w="2616" w:type="dxa"/>
            <w:shd w:val="clear" w:color="auto" w:fill="DBE5F1"/>
          </w:tcPr>
          <w:p w14:paraId="7966D1F3" w14:textId="77777777" w:rsidR="00C3145C" w:rsidRDefault="00C3145C" w:rsidP="00C314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79440EF" w14:textId="77777777" w:rsidR="00C3145C" w:rsidRDefault="00C3145C" w:rsidP="00C3145C">
            <w:pPr>
              <w:rPr>
                <w:b/>
                <w:sz w:val="28"/>
                <w:szCs w:val="28"/>
              </w:rPr>
            </w:pPr>
          </w:p>
          <w:p w14:paraId="0D8BF71B" w14:textId="77777777" w:rsidR="00C3145C" w:rsidRPr="00C3145C" w:rsidRDefault="00C3145C" w:rsidP="00C3145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C3145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099CA131" w14:textId="1789A3AE" w:rsidR="00C3145C" w:rsidRDefault="00C3145C" w:rsidP="00C314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25</w:t>
            </w:r>
            <w:r w:rsidRPr="00C3145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mars</w:t>
            </w:r>
          </w:p>
        </w:tc>
        <w:tc>
          <w:tcPr>
            <w:tcW w:w="3021" w:type="dxa"/>
            <w:shd w:val="clear" w:color="auto" w:fill="auto"/>
          </w:tcPr>
          <w:p w14:paraId="2D70D813" w14:textId="77777777" w:rsidR="00C3145C" w:rsidRDefault="00C3145C" w:rsidP="00C3145C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« Nature et santé » au Delta</w:t>
            </w:r>
          </w:p>
          <w:p w14:paraId="58E0923E" w14:textId="5D1E0C78" w:rsidR="00C3145C" w:rsidRDefault="00C3145C" w:rsidP="00C3145C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D140F1" wp14:editId="759E9957">
                  <wp:extent cx="942680" cy="942680"/>
                  <wp:effectExtent l="0" t="0" r="0" b="0"/>
                  <wp:docPr id="17813411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845" cy="9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shd w:val="clear" w:color="auto" w:fill="auto"/>
          </w:tcPr>
          <w:p w14:paraId="2753EF65" w14:textId="77777777" w:rsidR="00C3145C" w:rsidRDefault="00C3145C" w:rsidP="00C314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36F78B3" w14:textId="77777777" w:rsidR="00C3145C" w:rsidRDefault="00C3145C" w:rsidP="00C3145C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A572C44" w14:textId="26765667" w:rsidR="00C3145C" w:rsidRDefault="00C3145C" w:rsidP="00C314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B0595"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49" w:type="dxa"/>
            <w:shd w:val="clear" w:color="auto" w:fill="auto"/>
          </w:tcPr>
          <w:p w14:paraId="24DD6C0F" w14:textId="77777777" w:rsidR="00C3145C" w:rsidRDefault="00C3145C" w:rsidP="00C3145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B055363" w14:textId="77777777" w:rsidR="00C3145C" w:rsidRDefault="00C3145C" w:rsidP="00C3145C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65CB64A" w14:textId="5F9304C4" w:rsidR="00C3145C" w:rsidRPr="00C3145C" w:rsidRDefault="007E1DB3" w:rsidP="00C3145C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C3145C" w:rsidRPr="00C3145C"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="00C3145C" w:rsidRPr="00C3145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14h </w:t>
            </w:r>
            <w:r w:rsidR="00C3145C" w:rsidRPr="00C3145C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C3145C" w:rsidRPr="00C3145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17h </w:t>
            </w:r>
          </w:p>
          <w:p w14:paraId="3D49FB14" w14:textId="2DC9E6A3" w:rsidR="00C3145C" w:rsidRDefault="00C3145C" w:rsidP="00C3145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C3145C">
              <w:rPr>
                <w:rFonts w:ascii="Tahoma" w:eastAsia="Calibri" w:hAnsi="Tahoma" w:cs="Tahoma"/>
                <w:sz w:val="28"/>
                <w:szCs w:val="28"/>
              </w:rPr>
              <w:t xml:space="preserve"> au Delta</w:t>
            </w:r>
            <w: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009F70BD" w14:textId="606D9CEF" w:rsidR="00C3145C" w:rsidRDefault="00C3145C" w:rsidP="00C3145C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82A6040" w14:textId="77777777" w:rsidR="00781C5C" w:rsidRDefault="00781C5C" w:rsidP="00C3145C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A3207F4" w14:textId="69C69CF6" w:rsidR="00C3145C" w:rsidRDefault="007E1DB3" w:rsidP="00C3145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Seulement les personnes qui font partie du groupe</w:t>
            </w:r>
          </w:p>
        </w:tc>
      </w:tr>
    </w:tbl>
    <w:p w14:paraId="59D18CC9" w14:textId="77777777" w:rsidR="00F34AC2" w:rsidRDefault="00F34AC2"/>
    <w:sectPr w:rsidR="00F34AC2" w:rsidSect="002007BE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DE826" w14:textId="77777777" w:rsidR="005C1A40" w:rsidRDefault="00F75144">
      <w:pPr>
        <w:spacing w:after="0" w:line="240" w:lineRule="auto"/>
      </w:pPr>
      <w:r>
        <w:separator/>
      </w:r>
    </w:p>
  </w:endnote>
  <w:endnote w:type="continuationSeparator" w:id="0">
    <w:p w14:paraId="60E92A47" w14:textId="77777777" w:rsidR="005C1A40" w:rsidRDefault="00F7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DC555" w14:textId="77777777" w:rsidR="005C1A40" w:rsidRDefault="00F75144">
      <w:pPr>
        <w:spacing w:after="0" w:line="240" w:lineRule="auto"/>
      </w:pPr>
      <w:r>
        <w:separator/>
      </w:r>
    </w:p>
  </w:footnote>
  <w:footnote w:type="continuationSeparator" w:id="0">
    <w:p w14:paraId="4FB93327" w14:textId="77777777" w:rsidR="005C1A40" w:rsidRDefault="00F7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D097" w14:textId="77777777" w:rsidR="00E64876" w:rsidRDefault="006D51EB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B26123E" wp14:editId="5E96BB53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79D4115" wp14:editId="46D6ABFA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1EB"/>
    <w:rsid w:val="00011CEE"/>
    <w:rsid w:val="000440C5"/>
    <w:rsid w:val="00056FFD"/>
    <w:rsid w:val="000C0C1B"/>
    <w:rsid w:val="000E18D2"/>
    <w:rsid w:val="000F057F"/>
    <w:rsid w:val="00100624"/>
    <w:rsid w:val="00105A10"/>
    <w:rsid w:val="001226B0"/>
    <w:rsid w:val="00161407"/>
    <w:rsid w:val="0017560C"/>
    <w:rsid w:val="001B5EB1"/>
    <w:rsid w:val="001C77DB"/>
    <w:rsid w:val="001D5B32"/>
    <w:rsid w:val="0022155D"/>
    <w:rsid w:val="002D05C4"/>
    <w:rsid w:val="002D1DFF"/>
    <w:rsid w:val="00364EFA"/>
    <w:rsid w:val="003A1F44"/>
    <w:rsid w:val="003B0595"/>
    <w:rsid w:val="00411143"/>
    <w:rsid w:val="004137C1"/>
    <w:rsid w:val="004358CE"/>
    <w:rsid w:val="004717C2"/>
    <w:rsid w:val="00526F08"/>
    <w:rsid w:val="005347EA"/>
    <w:rsid w:val="00546E03"/>
    <w:rsid w:val="00596C5F"/>
    <w:rsid w:val="005A5905"/>
    <w:rsid w:val="005C1A40"/>
    <w:rsid w:val="005D54B1"/>
    <w:rsid w:val="005D6D93"/>
    <w:rsid w:val="005E2141"/>
    <w:rsid w:val="006110C4"/>
    <w:rsid w:val="006330E1"/>
    <w:rsid w:val="00640DEC"/>
    <w:rsid w:val="00644F97"/>
    <w:rsid w:val="00656E83"/>
    <w:rsid w:val="00660A05"/>
    <w:rsid w:val="00673D0D"/>
    <w:rsid w:val="006A2CD1"/>
    <w:rsid w:val="006B5589"/>
    <w:rsid w:val="006D51EB"/>
    <w:rsid w:val="006E20AA"/>
    <w:rsid w:val="006E721A"/>
    <w:rsid w:val="00705485"/>
    <w:rsid w:val="00730CC7"/>
    <w:rsid w:val="007345CB"/>
    <w:rsid w:val="00744EB7"/>
    <w:rsid w:val="00781C5C"/>
    <w:rsid w:val="007B0911"/>
    <w:rsid w:val="007B5A19"/>
    <w:rsid w:val="007B6A11"/>
    <w:rsid w:val="007D41F7"/>
    <w:rsid w:val="007E1DB3"/>
    <w:rsid w:val="0080345C"/>
    <w:rsid w:val="00814753"/>
    <w:rsid w:val="00816BF3"/>
    <w:rsid w:val="00827DB1"/>
    <w:rsid w:val="0084392B"/>
    <w:rsid w:val="00873FBA"/>
    <w:rsid w:val="0092103B"/>
    <w:rsid w:val="009360B9"/>
    <w:rsid w:val="00947C1F"/>
    <w:rsid w:val="009B7642"/>
    <w:rsid w:val="009E1B92"/>
    <w:rsid w:val="00A0052F"/>
    <w:rsid w:val="00A05598"/>
    <w:rsid w:val="00A115E5"/>
    <w:rsid w:val="00A653A9"/>
    <w:rsid w:val="00A9705B"/>
    <w:rsid w:val="00AC4E19"/>
    <w:rsid w:val="00AE580A"/>
    <w:rsid w:val="00B0360C"/>
    <w:rsid w:val="00B27BFA"/>
    <w:rsid w:val="00B42E61"/>
    <w:rsid w:val="00B6328D"/>
    <w:rsid w:val="00B76450"/>
    <w:rsid w:val="00B80AB3"/>
    <w:rsid w:val="00B8424B"/>
    <w:rsid w:val="00BA339A"/>
    <w:rsid w:val="00C3145C"/>
    <w:rsid w:val="00CA0B55"/>
    <w:rsid w:val="00CB7793"/>
    <w:rsid w:val="00CD4466"/>
    <w:rsid w:val="00CD7EF0"/>
    <w:rsid w:val="00CE1066"/>
    <w:rsid w:val="00D45B05"/>
    <w:rsid w:val="00D825ED"/>
    <w:rsid w:val="00D8455C"/>
    <w:rsid w:val="00E056FC"/>
    <w:rsid w:val="00E10466"/>
    <w:rsid w:val="00E35DC5"/>
    <w:rsid w:val="00E64876"/>
    <w:rsid w:val="00EA1676"/>
    <w:rsid w:val="00EA29D0"/>
    <w:rsid w:val="00EA35AB"/>
    <w:rsid w:val="00EF6B44"/>
    <w:rsid w:val="00F128DF"/>
    <w:rsid w:val="00F34AC2"/>
    <w:rsid w:val="00F368BD"/>
    <w:rsid w:val="00F74E02"/>
    <w:rsid w:val="00F75144"/>
    <w:rsid w:val="00F76F95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09BB"/>
  <w15:docId w15:val="{301C318D-996C-4456-91DC-E10FC3E4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51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6D51EB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B80AB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1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maps.google.com/maps?saddr=&amp;daddr=Rue%20de%20Marchovelette%2015,%20Namur%205000%20Belgique@50.46261,4.867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hellosport.fr/wp-content/uploads/2014/07/logo-standard-li&#232;ge.png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82</cp:revision>
  <cp:lastPrinted>2025-02-18T09:49:00Z</cp:lastPrinted>
  <dcterms:created xsi:type="dcterms:W3CDTF">2023-12-11T09:04:00Z</dcterms:created>
  <dcterms:modified xsi:type="dcterms:W3CDTF">2025-02-18T09:53:00Z</dcterms:modified>
</cp:coreProperties>
</file>