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A8725" w14:textId="77777777" w:rsidR="00CC7058" w:rsidRPr="00CC7058" w:rsidRDefault="00CC7058" w:rsidP="00CC7058">
      <w:pPr>
        <w:spacing w:after="200" w:line="276" w:lineRule="auto"/>
        <w:rPr>
          <w:rFonts w:ascii="Calibri" w:eastAsia="Calibri" w:hAnsi="Calibri" w:cs="Times New Roman"/>
        </w:rPr>
      </w:pPr>
      <w:r w:rsidRPr="00CC7058">
        <w:rPr>
          <w:rFonts w:ascii="Comic Sans MS" w:eastAsia="Calibri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DE1A7" wp14:editId="52B68BE6">
                <wp:simplePos x="0" y="0"/>
                <wp:positionH relativeFrom="column">
                  <wp:posOffset>7358380</wp:posOffset>
                </wp:positionH>
                <wp:positionV relativeFrom="paragraph">
                  <wp:posOffset>6043930</wp:posOffset>
                </wp:positionV>
                <wp:extent cx="1562100" cy="0"/>
                <wp:effectExtent l="0" t="76200" r="19050" b="1143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6CC9F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579.4pt;margin-top:475.9pt;width:123pt;height: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" strokecolor="#4a7ebb">
                <v:stroke endarrow="open"/>
              </v:shape>
            </w:pict>
          </mc:Fallback>
        </mc:AlternateContent>
      </w:r>
      <w:r w:rsidRPr="00CC7058">
        <w:rPr>
          <w:rFonts w:ascii="Calibri" w:eastAsia="Calibri" w:hAnsi="Calibri" w:cs="Times New Roman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1D44A" wp14:editId="6CD9FDA3">
                <wp:simplePos x="0" y="0"/>
                <wp:positionH relativeFrom="column">
                  <wp:posOffset>81280</wp:posOffset>
                </wp:positionH>
                <wp:positionV relativeFrom="paragraph">
                  <wp:posOffset>-576580</wp:posOffset>
                </wp:positionV>
                <wp:extent cx="8562975" cy="685800"/>
                <wp:effectExtent l="0" t="0" r="28575" b="1905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629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4370BF" w14:textId="77777777" w:rsidR="00CC7058" w:rsidRPr="00DA0924" w:rsidRDefault="00CC7058" w:rsidP="00CC705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68"/>
                                <w:szCs w:val="68"/>
                              </w:rPr>
                            </w:pPr>
                            <w:r w:rsidRPr="00DA0924">
                              <w:rPr>
                                <w:rFonts w:ascii="Tahoma" w:hAnsi="Tahoma" w:cs="Tahoma"/>
                                <w:b/>
                                <w:sz w:val="68"/>
                                <w:szCs w:val="68"/>
                              </w:rPr>
                              <w:t>Activités du mois 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68"/>
                                <w:szCs w:val="68"/>
                              </w:rPr>
                              <w:t>e décembre</w:t>
                            </w:r>
                            <w:r w:rsidRPr="00DA0924">
                              <w:rPr>
                                <w:rFonts w:ascii="Tahoma" w:hAnsi="Tahoma" w:cs="Tahoma"/>
                                <w:b/>
                                <w:sz w:val="68"/>
                                <w:szCs w:val="68"/>
                              </w:rPr>
                              <w:t xml:space="preserve"> 202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1D44A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6.4pt;margin-top:-45.4pt;width:674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" fillcolor="window" strokecolor="windowText" strokeweight="2pt">
                <v:path arrowok="t"/>
                <v:textbox>
                  <w:txbxContent>
                    <w:p w14:paraId="124370BF" w14:textId="77777777" w:rsidR="00CC7058" w:rsidRPr="00DA0924" w:rsidRDefault="00CC7058" w:rsidP="00CC7058">
                      <w:pPr>
                        <w:jc w:val="center"/>
                        <w:rPr>
                          <w:rFonts w:ascii="Tahoma" w:hAnsi="Tahoma" w:cs="Tahoma"/>
                          <w:b/>
                          <w:sz w:val="68"/>
                          <w:szCs w:val="68"/>
                        </w:rPr>
                      </w:pPr>
                      <w:r w:rsidRPr="00DA0924">
                        <w:rPr>
                          <w:rFonts w:ascii="Tahoma" w:hAnsi="Tahoma" w:cs="Tahoma"/>
                          <w:b/>
                          <w:sz w:val="68"/>
                          <w:szCs w:val="68"/>
                        </w:rPr>
                        <w:t>Activités du mois d</w:t>
                      </w:r>
                      <w:r>
                        <w:rPr>
                          <w:rFonts w:ascii="Tahoma" w:hAnsi="Tahoma" w:cs="Tahoma"/>
                          <w:b/>
                          <w:sz w:val="68"/>
                          <w:szCs w:val="68"/>
                        </w:rPr>
                        <w:t>e décembre</w:t>
                      </w:r>
                      <w:r w:rsidRPr="00DA0924">
                        <w:rPr>
                          <w:rFonts w:ascii="Tahoma" w:hAnsi="Tahoma" w:cs="Tahoma"/>
                          <w:b/>
                          <w:sz w:val="68"/>
                          <w:szCs w:val="68"/>
                        </w:rPr>
                        <w:t xml:space="preserve"> 202</w:t>
                      </w:r>
                      <w:r>
                        <w:rPr>
                          <w:rFonts w:ascii="Tahoma" w:hAnsi="Tahoma" w:cs="Tahoma"/>
                          <w:b/>
                          <w:sz w:val="68"/>
                          <w:szCs w:val="6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tblpXSpec="center" w:tblpY="1"/>
        <w:tblOverlap w:val="never"/>
        <w:tblW w:w="15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066"/>
        <w:gridCol w:w="3372"/>
        <w:gridCol w:w="2822"/>
        <w:gridCol w:w="3468"/>
      </w:tblGrid>
      <w:tr w:rsidR="008F6B4D" w:rsidRPr="00CC7058" w14:paraId="05537BA4" w14:textId="77777777" w:rsidTr="00DB1E9A">
        <w:trPr>
          <w:trHeight w:val="446"/>
        </w:trPr>
        <w:tc>
          <w:tcPr>
            <w:tcW w:w="2582" w:type="dxa"/>
            <w:shd w:val="clear" w:color="auto" w:fill="DBE5F1"/>
          </w:tcPr>
          <w:p w14:paraId="0A8F6784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A82FAF6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CC7058">
              <w:rPr>
                <w:rFonts w:ascii="Tahoma" w:eastAsia="Calibri" w:hAnsi="Tahoma" w:cs="Tahoma"/>
                <w:b/>
                <w:sz w:val="28"/>
                <w:szCs w:val="28"/>
              </w:rPr>
              <w:t>Date</w:t>
            </w:r>
          </w:p>
          <w:p w14:paraId="4DE27832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</w:tc>
        <w:tc>
          <w:tcPr>
            <w:tcW w:w="3066" w:type="dxa"/>
            <w:shd w:val="clear" w:color="auto" w:fill="DBE5F1"/>
          </w:tcPr>
          <w:p w14:paraId="042A0549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B19834E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CC7058">
              <w:rPr>
                <w:rFonts w:ascii="Tahoma" w:eastAsia="Calibri" w:hAnsi="Tahoma" w:cs="Tahoma"/>
                <w:b/>
                <w:sz w:val="28"/>
                <w:szCs w:val="28"/>
              </w:rPr>
              <w:t>Activité</w:t>
            </w:r>
          </w:p>
        </w:tc>
        <w:tc>
          <w:tcPr>
            <w:tcW w:w="3372" w:type="dxa"/>
            <w:shd w:val="clear" w:color="auto" w:fill="DBE5F1"/>
          </w:tcPr>
          <w:p w14:paraId="7CCF339B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3FBAD35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CC7058">
              <w:rPr>
                <w:rFonts w:ascii="Tahoma" w:eastAsia="Calibri" w:hAnsi="Tahoma" w:cs="Tahoma"/>
                <w:b/>
                <w:sz w:val="28"/>
                <w:szCs w:val="28"/>
              </w:rPr>
              <w:t>Prix</w:t>
            </w:r>
          </w:p>
        </w:tc>
        <w:tc>
          <w:tcPr>
            <w:tcW w:w="2822" w:type="dxa"/>
            <w:shd w:val="clear" w:color="auto" w:fill="DBE5F1"/>
          </w:tcPr>
          <w:p w14:paraId="5930934F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1ACC43AA" w14:textId="77777777" w:rsidR="002574E1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CC7058">
              <w:rPr>
                <w:rFonts w:ascii="Tahoma" w:eastAsia="Calibri" w:hAnsi="Tahoma" w:cs="Tahoma"/>
                <w:b/>
                <w:sz w:val="28"/>
                <w:szCs w:val="28"/>
              </w:rPr>
              <w:t>Où ?</w:t>
            </w:r>
          </w:p>
          <w:p w14:paraId="37901B5C" w14:textId="3D9F13ED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CC7058">
              <w:rPr>
                <w:rFonts w:ascii="Tahoma" w:eastAsia="Calibri" w:hAnsi="Tahoma" w:cs="Tahoma"/>
                <w:b/>
                <w:sz w:val="28"/>
                <w:szCs w:val="28"/>
              </w:rPr>
              <w:t>À quelle heure ?</w:t>
            </w:r>
          </w:p>
        </w:tc>
        <w:tc>
          <w:tcPr>
            <w:tcW w:w="3468" w:type="dxa"/>
            <w:shd w:val="clear" w:color="auto" w:fill="DBE5F1"/>
          </w:tcPr>
          <w:p w14:paraId="2E767436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115502A7" w14:textId="77777777" w:rsidR="00CC7058" w:rsidRPr="00CC7058" w:rsidRDefault="00CC7058" w:rsidP="00CC7058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CC7058">
              <w:rPr>
                <w:rFonts w:ascii="Tahoma" w:eastAsia="Calibri" w:hAnsi="Tahoma" w:cs="Tahoma"/>
                <w:b/>
                <w:sz w:val="28"/>
                <w:szCs w:val="28"/>
              </w:rPr>
              <w:t>Pour qui ?</w:t>
            </w:r>
          </w:p>
        </w:tc>
      </w:tr>
      <w:tr w:rsidR="008F6B4D" w:rsidRPr="00CC7058" w14:paraId="62DA113C" w14:textId="77777777" w:rsidTr="00DB1E9A">
        <w:trPr>
          <w:trHeight w:val="2125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C15625D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1B6B5265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B6B1F29" w14:textId="77777777" w:rsidR="00C04B21" w:rsidRDefault="00C04B21" w:rsidP="00F82259">
            <w:pPr>
              <w:spacing w:after="0" w:line="240" w:lineRule="auto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D402664" w14:textId="77777777" w:rsidR="00D23B16" w:rsidRDefault="00D23B1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07976554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616FDB0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Vendredi</w:t>
            </w:r>
          </w:p>
          <w:p w14:paraId="4B0F2F4A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1</w:t>
            </w:r>
            <w:r w:rsidRPr="00A4501E">
              <w:rPr>
                <w:rFonts w:ascii="Tahoma" w:eastAsia="Calibri" w:hAnsi="Tahoma" w:cs="Tahoma"/>
                <w:b/>
                <w:sz w:val="28"/>
                <w:szCs w:val="28"/>
                <w:vertAlign w:val="superscript"/>
              </w:rPr>
              <w:t>er</w:t>
            </w: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 </w:t>
            </w:r>
            <w:r w:rsidRPr="006B2B16">
              <w:rPr>
                <w:rFonts w:ascii="Tahoma" w:eastAsia="Calibri" w:hAnsi="Tahoma" w:cs="Tahoma"/>
                <w:b/>
                <w:sz w:val="28"/>
                <w:szCs w:val="28"/>
              </w:rPr>
              <w:t>décembre</w:t>
            </w:r>
          </w:p>
          <w:p w14:paraId="332804AD" w14:textId="77777777" w:rsidR="00C04B21" w:rsidRPr="00CC7058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085F" w14:textId="77777777" w:rsidR="00C04B21" w:rsidRDefault="00C04B21" w:rsidP="00C04B21">
            <w:pPr>
              <w:spacing w:before="100" w:beforeAutospacing="1" w:after="119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</w:pPr>
          </w:p>
          <w:p w14:paraId="36CBD9DD" w14:textId="77777777" w:rsidR="00C04B21" w:rsidRDefault="00C04B21" w:rsidP="00C04B21">
            <w:pPr>
              <w:spacing w:before="100" w:beforeAutospacing="1" w:after="119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</w:pPr>
          </w:p>
          <w:p w14:paraId="74CEE082" w14:textId="77777777" w:rsidR="00A524A0" w:rsidRDefault="00C04B21" w:rsidP="00A524A0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  <w:lang w:eastAsia="fr-BE"/>
              </w:rPr>
            </w:pPr>
            <w:r w:rsidRPr="00A524A0">
              <w:rPr>
                <w:rFonts w:ascii="Tahoma" w:hAnsi="Tahoma" w:cs="Tahoma"/>
                <w:b/>
                <w:sz w:val="28"/>
                <w:szCs w:val="28"/>
                <w:lang w:eastAsia="fr-BE"/>
              </w:rPr>
              <w:t>Dîner de l’activité « Les cœurs</w:t>
            </w:r>
          </w:p>
          <w:p w14:paraId="35FA42C9" w14:textId="158A46E8" w:rsidR="00C04B21" w:rsidRPr="00A524A0" w:rsidRDefault="00C04B21" w:rsidP="00A524A0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  <w:lang w:eastAsia="fr-BE"/>
              </w:rPr>
            </w:pPr>
            <w:r w:rsidRPr="00A524A0">
              <w:rPr>
                <w:rFonts w:ascii="Tahoma" w:hAnsi="Tahoma" w:cs="Tahoma"/>
                <w:b/>
                <w:sz w:val="28"/>
                <w:szCs w:val="28"/>
                <w:lang w:eastAsia="fr-BE"/>
              </w:rPr>
              <w:t>à prendre »</w:t>
            </w:r>
          </w:p>
          <w:p w14:paraId="69F7CF81" w14:textId="5CE0F09C" w:rsidR="00C04B21" w:rsidRPr="00CC7058" w:rsidRDefault="00C04B21" w:rsidP="00C04B21">
            <w:pPr>
              <w:spacing w:before="100" w:beforeAutospacing="1" w:after="119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8"/>
                <w:szCs w:val="28"/>
                <w:lang w:eastAsia="fr-BE"/>
              </w:rPr>
            </w:pPr>
            <w:r>
              <w:rPr>
                <w:noProof/>
              </w:rPr>
              <w:drawing>
                <wp:inline distT="0" distB="0" distL="0" distR="0" wp14:anchorId="3C7B7779" wp14:editId="67A33EE3">
                  <wp:extent cx="1428750" cy="1428750"/>
                  <wp:effectExtent l="0" t="0" r="0" b="0"/>
                  <wp:docPr id="2" name="Image 1" descr="Une image contenant cœur, Saint-Valentin, ro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Une image contenant cœur, Saint-Valentin, roug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838E" w14:textId="34869BB4" w:rsidR="00C04B21" w:rsidRPr="00A524A0" w:rsidRDefault="00C04B21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/>
                <w:sz w:val="24"/>
                <w:szCs w:val="24"/>
              </w:rPr>
              <w:t>Menu à 25€</w:t>
            </w:r>
          </w:p>
          <w:p w14:paraId="12FDDAF8" w14:textId="77777777" w:rsidR="00C04B21" w:rsidRPr="00A524A0" w:rsidRDefault="00C04B21" w:rsidP="00C04B21">
            <w:pPr>
              <w:spacing w:after="0" w:line="276" w:lineRule="auto"/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/>
                <w:bCs/>
                <w:sz w:val="24"/>
                <w:szCs w:val="24"/>
              </w:rPr>
              <w:t>Entrée</w:t>
            </w:r>
            <w:r w:rsidRPr="00A524A0">
              <w:rPr>
                <w:rFonts w:ascii="Tahoma" w:eastAsia="Calibri" w:hAnsi="Tahoma" w:cs="Tahoma"/>
                <w:sz w:val="24"/>
                <w:szCs w:val="24"/>
              </w:rPr>
              <w:t xml:space="preserve"> : truite fumée et sa garniture de saison</w:t>
            </w:r>
          </w:p>
          <w:p w14:paraId="2FC623A7" w14:textId="77777777" w:rsidR="00C04B21" w:rsidRPr="00A524A0" w:rsidRDefault="00C04B21" w:rsidP="00C04B21">
            <w:pPr>
              <w:spacing w:after="0" w:line="276" w:lineRule="auto"/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</w:p>
          <w:p w14:paraId="5F52830D" w14:textId="77777777" w:rsidR="00C04B21" w:rsidRPr="00A524A0" w:rsidRDefault="00C04B21" w:rsidP="00C04B21">
            <w:pPr>
              <w:spacing w:after="0" w:line="276" w:lineRule="auto"/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/>
                <w:bCs/>
                <w:sz w:val="24"/>
                <w:szCs w:val="24"/>
              </w:rPr>
              <w:t>Plat</w:t>
            </w:r>
            <w:r w:rsidRPr="00A524A0">
              <w:rPr>
                <w:rFonts w:ascii="Tahoma" w:eastAsia="Calibri" w:hAnsi="Tahoma" w:cs="Tahoma"/>
                <w:sz w:val="24"/>
                <w:szCs w:val="24"/>
              </w:rPr>
              <w:t> : suprême de poulet jaune, sauce à la Houppe</w:t>
            </w:r>
          </w:p>
          <w:p w14:paraId="7B7A6B33" w14:textId="77777777" w:rsidR="00C04B21" w:rsidRPr="00A524A0" w:rsidRDefault="00C04B21" w:rsidP="00C04B21">
            <w:pPr>
              <w:spacing w:after="0" w:line="276" w:lineRule="auto"/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</w:p>
          <w:p w14:paraId="226F8FCC" w14:textId="77777777" w:rsidR="00C04B21" w:rsidRPr="00A524A0" w:rsidRDefault="00C04B21" w:rsidP="00C04B21">
            <w:pPr>
              <w:spacing w:after="0" w:line="276" w:lineRule="auto"/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/>
                <w:bCs/>
                <w:sz w:val="24"/>
                <w:szCs w:val="24"/>
              </w:rPr>
              <w:t>Dessert</w:t>
            </w:r>
            <w:r w:rsidRPr="00A524A0">
              <w:rPr>
                <w:rFonts w:ascii="Tahoma" w:eastAsia="Calibri" w:hAnsi="Tahoma" w:cs="Tahoma"/>
                <w:sz w:val="24"/>
                <w:szCs w:val="24"/>
              </w:rPr>
              <w:t> : fondant au chocolat, crème anglaise</w:t>
            </w:r>
          </w:p>
          <w:p w14:paraId="2CEC39C9" w14:textId="77777777" w:rsidR="00C04B21" w:rsidRPr="00A524A0" w:rsidRDefault="00C04B21" w:rsidP="00C04B21">
            <w:pPr>
              <w:spacing w:after="0" w:line="276" w:lineRule="auto"/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</w:p>
          <w:p w14:paraId="7D71A217" w14:textId="77777777" w:rsidR="00C04B21" w:rsidRPr="00A524A0" w:rsidRDefault="00C04B21" w:rsidP="00C04B21">
            <w:pPr>
              <w:spacing w:after="0" w:line="276" w:lineRule="auto"/>
              <w:jc w:val="center"/>
              <w:rPr>
                <w:rFonts w:ascii="Tahoma" w:eastAsia="Calibri" w:hAnsi="Tahoma" w:cs="Tahoma"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sz w:val="24"/>
                <w:szCs w:val="24"/>
              </w:rPr>
              <w:t>Eau plate et eau pétillante incluses dans le prix.</w:t>
            </w:r>
          </w:p>
          <w:p w14:paraId="281BA271" w14:textId="0B6456E7" w:rsidR="00C04B21" w:rsidRPr="00CC7058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A524A0">
              <w:rPr>
                <w:rFonts w:ascii="Tahoma" w:eastAsia="Calibri" w:hAnsi="Tahoma" w:cs="Tahoma"/>
                <w:sz w:val="24"/>
                <w:szCs w:val="24"/>
              </w:rPr>
              <w:t>Pour des boissons supplémentaires, vous devez prendre de l’argent liquide.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30EF" w14:textId="77777777" w:rsidR="00C04B21" w:rsidRDefault="00C04B21" w:rsidP="00C04B21">
            <w:pPr>
              <w:spacing w:after="0" w:line="24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6E391843" w14:textId="77777777" w:rsidR="00C04B21" w:rsidRDefault="00C04B21" w:rsidP="00C04B21">
            <w:pPr>
              <w:tabs>
                <w:tab w:val="left" w:pos="1095"/>
              </w:tabs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1F64C192" w14:textId="77777777" w:rsidR="00C04B21" w:rsidRDefault="00C04B21" w:rsidP="00C04B21">
            <w:pPr>
              <w:tabs>
                <w:tab w:val="left" w:pos="1095"/>
              </w:tabs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Au restaurant</w:t>
            </w:r>
          </w:p>
          <w:p w14:paraId="7762C1FF" w14:textId="77777777" w:rsidR="00C04B21" w:rsidRDefault="00C04B21" w:rsidP="00C04B21">
            <w:pPr>
              <w:tabs>
                <w:tab w:val="left" w:pos="1095"/>
              </w:tabs>
              <w:spacing w:line="36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« Perron de l’Ilon »</w:t>
            </w:r>
          </w:p>
          <w:p w14:paraId="22B94A2D" w14:textId="77777777" w:rsidR="00C04B21" w:rsidRDefault="00C04B21" w:rsidP="00C04B21">
            <w:pPr>
              <w:tabs>
                <w:tab w:val="left" w:pos="1095"/>
              </w:tabs>
              <w:spacing w:line="36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395F619C" w14:textId="77777777" w:rsidR="00C04B21" w:rsidRDefault="00C04B21" w:rsidP="00C04B21">
            <w:pPr>
              <w:spacing w:after="0" w:line="36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Rendez-vous </w:t>
            </w:r>
          </w:p>
          <w:p w14:paraId="1B307F88" w14:textId="77777777" w:rsidR="00C04B21" w:rsidRDefault="00C04B21" w:rsidP="00C04B21">
            <w:pPr>
              <w:spacing w:after="0" w:line="36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à Vis à Vis </w:t>
            </w:r>
          </w:p>
          <w:p w14:paraId="27CE00F4" w14:textId="2E99406D" w:rsidR="00C04B21" w:rsidRPr="00CC7058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à</w:t>
            </w:r>
            <w:r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28"/>
                <w:szCs w:val="28"/>
                <w:u w:val="single"/>
              </w:rPr>
              <w:t>11h45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6EDB" w14:textId="37440E60" w:rsidR="00C04B21" w:rsidRPr="00C15C5E" w:rsidRDefault="00C04B21" w:rsidP="008F6B4D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bookmarkStart w:id="0" w:name="_Hlk148691947"/>
            <w:r w:rsidRPr="00ED7E54">
              <w:rPr>
                <w:rFonts w:ascii="Tahoma" w:eastAsia="Calibri" w:hAnsi="Tahoma" w:cs="Tahoma"/>
                <w:sz w:val="28"/>
                <w:szCs w:val="28"/>
              </w:rPr>
              <w:t>Inscription obligatoire auprès d</w:t>
            </w:r>
            <w:r>
              <w:rPr>
                <w:rFonts w:ascii="Tahoma" w:eastAsia="Calibri" w:hAnsi="Tahoma" w:cs="Tahoma"/>
                <w:sz w:val="28"/>
                <w:szCs w:val="28"/>
              </w:rPr>
              <w:t>e Delphine</w:t>
            </w:r>
            <w:r w:rsidRPr="00ED7E54">
              <w:rPr>
                <w:rFonts w:ascii="Tahoma" w:eastAsia="Calibri" w:hAnsi="Tahoma" w:cs="Tahoma"/>
                <w:sz w:val="28"/>
                <w:szCs w:val="28"/>
              </w:rPr>
              <w:t xml:space="preserve"> ou </w:t>
            </w:r>
            <w:r>
              <w:rPr>
                <w:rFonts w:ascii="Tahoma" w:eastAsia="Calibri" w:hAnsi="Tahoma" w:cs="Tahoma"/>
                <w:sz w:val="28"/>
                <w:szCs w:val="28"/>
              </w:rPr>
              <w:t xml:space="preserve">de </w:t>
            </w:r>
            <w:r w:rsidRPr="00ED7E54">
              <w:rPr>
                <w:rFonts w:ascii="Tahoma" w:eastAsia="Calibri" w:hAnsi="Tahoma" w:cs="Tahoma"/>
                <w:sz w:val="28"/>
                <w:szCs w:val="28"/>
              </w:rPr>
              <w:t>Coralie</w:t>
            </w:r>
          </w:p>
          <w:p w14:paraId="12159A22" w14:textId="77777777" w:rsidR="00C04B21" w:rsidRPr="00A524A0" w:rsidRDefault="00C04B21" w:rsidP="00C04B21">
            <w:pPr>
              <w:spacing w:before="100" w:beforeAutospacing="1"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/>
                <w:sz w:val="24"/>
                <w:szCs w:val="24"/>
              </w:rPr>
              <w:t xml:space="preserve">Attention ! </w:t>
            </w:r>
          </w:p>
          <w:bookmarkEnd w:id="0"/>
          <w:p w14:paraId="61C6C445" w14:textId="77777777" w:rsidR="00C04B21" w:rsidRPr="00A524A0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Cs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Cs/>
                <w:sz w:val="24"/>
                <w:szCs w:val="24"/>
              </w:rPr>
              <w:t xml:space="preserve">Vous devez verser l’argent sur le compte de Vis à Vis   </w:t>
            </w:r>
          </w:p>
          <w:p w14:paraId="21647491" w14:textId="77777777" w:rsidR="00C04B21" w:rsidRPr="00A524A0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/>
                <w:sz w:val="24"/>
                <w:szCs w:val="24"/>
              </w:rPr>
              <w:t>avant le</w:t>
            </w:r>
            <w:r w:rsidRPr="00A524A0">
              <w:rPr>
                <w:rFonts w:ascii="Tahoma" w:eastAsia="Calibri" w:hAnsi="Tahoma" w:cs="Tahoma"/>
                <w:bCs/>
                <w:sz w:val="24"/>
                <w:szCs w:val="24"/>
              </w:rPr>
              <w:t xml:space="preserve"> </w:t>
            </w:r>
            <w:r w:rsidRPr="00A524A0">
              <w:rPr>
                <w:rFonts w:ascii="Tahoma" w:eastAsia="Calibri" w:hAnsi="Tahoma" w:cs="Tahoma"/>
                <w:b/>
                <w:sz w:val="24"/>
                <w:szCs w:val="24"/>
              </w:rPr>
              <w:t>23 novembre</w:t>
            </w:r>
          </w:p>
          <w:p w14:paraId="25D8AEED" w14:textId="77777777" w:rsidR="00C04B21" w:rsidRPr="00A524A0" w:rsidRDefault="00C04B21" w:rsidP="00C04B21">
            <w:pPr>
              <w:spacing w:after="0" w:line="240" w:lineRule="auto"/>
              <w:jc w:val="both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04BB822F" w14:textId="77777777" w:rsidR="00C04B21" w:rsidRPr="00A524A0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/>
                <w:bCs/>
                <w:sz w:val="24"/>
                <w:szCs w:val="24"/>
              </w:rPr>
              <w:t>BE65 0012 8158 3396</w:t>
            </w:r>
          </w:p>
          <w:p w14:paraId="287DEE83" w14:textId="77777777" w:rsidR="00C04B21" w:rsidRPr="00A524A0" w:rsidRDefault="00C04B21" w:rsidP="00C04B21">
            <w:pPr>
              <w:spacing w:after="0" w:line="240" w:lineRule="auto"/>
              <w:jc w:val="both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650A9A9B" w14:textId="2B101DBC" w:rsidR="00C04B21" w:rsidRPr="00A524A0" w:rsidRDefault="00C04B21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Cs/>
                <w:sz w:val="24"/>
                <w:szCs w:val="24"/>
              </w:rPr>
            </w:pPr>
            <w:r w:rsidRPr="00A524A0">
              <w:rPr>
                <w:rFonts w:ascii="Tahoma" w:eastAsia="Calibri" w:hAnsi="Tahoma" w:cs="Tahoma"/>
                <w:bCs/>
                <w:sz w:val="24"/>
                <w:szCs w:val="24"/>
              </w:rPr>
              <w:t>En communication votre nom, prénom et le nom du restaurant</w:t>
            </w:r>
          </w:p>
        </w:tc>
      </w:tr>
      <w:tr w:rsidR="0095690F" w:rsidRPr="00CC7058" w14:paraId="5E909C19" w14:textId="77777777" w:rsidTr="00DB1E9A">
        <w:trPr>
          <w:trHeight w:val="2125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F157164" w14:textId="77777777" w:rsidR="0095690F" w:rsidRDefault="0095690F" w:rsidP="0095690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016F23CE" w14:textId="77777777" w:rsidR="00193B61" w:rsidRDefault="00193B61" w:rsidP="0095690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130267F4" w14:textId="369807C7" w:rsidR="0095690F" w:rsidRDefault="0095690F" w:rsidP="0095690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Vendredi</w:t>
            </w:r>
          </w:p>
          <w:p w14:paraId="5E5ABB7A" w14:textId="77777777" w:rsidR="0095690F" w:rsidRDefault="0095690F" w:rsidP="0095690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1</w:t>
            </w:r>
            <w:r w:rsidRPr="00A4501E">
              <w:rPr>
                <w:rFonts w:ascii="Tahoma" w:eastAsia="Calibri" w:hAnsi="Tahoma" w:cs="Tahoma"/>
                <w:b/>
                <w:sz w:val="28"/>
                <w:szCs w:val="28"/>
                <w:vertAlign w:val="superscript"/>
              </w:rPr>
              <w:t>er</w:t>
            </w: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 </w:t>
            </w:r>
            <w:r w:rsidRPr="006B2B16">
              <w:rPr>
                <w:rFonts w:ascii="Tahoma" w:eastAsia="Calibri" w:hAnsi="Tahoma" w:cs="Tahoma"/>
                <w:b/>
                <w:sz w:val="28"/>
                <w:szCs w:val="28"/>
              </w:rPr>
              <w:t>décembre</w:t>
            </w:r>
          </w:p>
          <w:p w14:paraId="6F3613DA" w14:textId="77777777" w:rsidR="0095690F" w:rsidRDefault="0095690F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2813" w14:textId="77777777" w:rsidR="0095690F" w:rsidRDefault="0095690F" w:rsidP="007A712A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  <w:lang w:eastAsia="fr-BE"/>
              </w:rPr>
            </w:pPr>
          </w:p>
          <w:p w14:paraId="20D9098A" w14:textId="77777777" w:rsidR="0095690F" w:rsidRDefault="0095690F" w:rsidP="007A712A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  <w:lang w:eastAsia="fr-BE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eastAsia="fr-BE"/>
              </w:rPr>
              <w:t xml:space="preserve">Bal de décembre de </w:t>
            </w:r>
            <w:r w:rsidRPr="00700BC7">
              <w:rPr>
                <w:rFonts w:ascii="Tahoma" w:hAnsi="Tahoma" w:cs="Tahoma"/>
                <w:b/>
                <w:sz w:val="28"/>
                <w:szCs w:val="28"/>
                <w:u w:val="single"/>
                <w:lang w:eastAsia="fr-BE"/>
              </w:rPr>
              <w:t>l’Accueil Mosan</w:t>
            </w:r>
          </w:p>
          <w:p w14:paraId="2A834025" w14:textId="77777777" w:rsidR="00700BC7" w:rsidRDefault="00700BC7" w:rsidP="007A712A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  <w:lang w:eastAsia="fr-BE"/>
              </w:rPr>
            </w:pPr>
          </w:p>
          <w:p w14:paraId="08A49673" w14:textId="3CBFD9B2" w:rsidR="00700BC7" w:rsidRPr="007A712A" w:rsidRDefault="00700BC7" w:rsidP="007A712A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  <w:lang w:eastAsia="fr-BE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eastAsia="fr-BE"/>
              </w:rPr>
              <w:t>Voir l’invitation en dernière page de ce calendrier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A4D9" w14:textId="77777777" w:rsidR="0095690F" w:rsidRDefault="0095690F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3B4238C8" w14:textId="77777777" w:rsidR="00193B61" w:rsidRDefault="00193B61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15490C3D" w14:textId="1FBD4664" w:rsidR="007F15F2" w:rsidRDefault="007F15F2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>
              <w:rPr>
                <w:rFonts w:ascii="Tahoma" w:eastAsia="Calibri" w:hAnsi="Tahoma" w:cs="Tahoma"/>
                <w:b/>
                <w:sz w:val="24"/>
                <w:szCs w:val="24"/>
              </w:rPr>
              <w:t>Entrée : 3€</w:t>
            </w:r>
          </w:p>
          <w:p w14:paraId="4A336692" w14:textId="77777777" w:rsidR="007F15F2" w:rsidRDefault="007F15F2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>
              <w:rPr>
                <w:rFonts w:ascii="Tahoma" w:eastAsia="Calibri" w:hAnsi="Tahoma" w:cs="Tahoma"/>
                <w:b/>
                <w:sz w:val="24"/>
                <w:szCs w:val="24"/>
              </w:rPr>
              <w:t>Prix d’1 sandwich : 1,50€</w:t>
            </w:r>
          </w:p>
          <w:p w14:paraId="0B7D2463" w14:textId="77777777" w:rsidR="007F15F2" w:rsidRDefault="007F15F2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>
              <w:rPr>
                <w:rFonts w:ascii="Tahoma" w:eastAsia="Calibri" w:hAnsi="Tahoma" w:cs="Tahoma"/>
                <w:b/>
                <w:sz w:val="24"/>
                <w:szCs w:val="24"/>
              </w:rPr>
              <w:t>Prix d’1 boisson : 2€</w:t>
            </w:r>
          </w:p>
          <w:p w14:paraId="51C7ED03" w14:textId="77777777" w:rsidR="00700BC7" w:rsidRDefault="00700BC7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2D2C5DD2" w14:textId="15ACB478" w:rsidR="00700BC7" w:rsidRDefault="00700BC7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46BD" w14:textId="77777777" w:rsidR="005F7BDB" w:rsidRDefault="005F7BDB" w:rsidP="005F7BD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027CB014" w14:textId="65D40D67" w:rsidR="005F7BDB" w:rsidRPr="005F7BDB" w:rsidRDefault="005F7BDB" w:rsidP="005F7BD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 w:rsidRPr="005F7BDB">
              <w:rPr>
                <w:rFonts w:ascii="Tahoma" w:eastAsia="Calibri" w:hAnsi="Tahoma" w:cs="Tahoma"/>
                <w:b/>
                <w:sz w:val="24"/>
                <w:szCs w:val="24"/>
              </w:rPr>
              <w:t>Salle «</w:t>
            </w:r>
            <w:r>
              <w:rPr>
                <w:rFonts w:ascii="Tahoma" w:eastAsia="Calibri" w:hAnsi="Tahoma" w:cs="Tahoma"/>
                <w:b/>
                <w:sz w:val="24"/>
                <w:szCs w:val="24"/>
              </w:rPr>
              <w:t xml:space="preserve"> </w:t>
            </w:r>
            <w:r w:rsidRPr="005F7BDB">
              <w:rPr>
                <w:rFonts w:ascii="Tahoma" w:eastAsia="Calibri" w:hAnsi="Tahoma" w:cs="Tahoma"/>
                <w:b/>
                <w:sz w:val="24"/>
                <w:szCs w:val="24"/>
              </w:rPr>
              <w:t>Le Bienvenu</w:t>
            </w:r>
            <w:r>
              <w:rPr>
                <w:rFonts w:ascii="Tahoma" w:eastAsia="Calibri" w:hAnsi="Tahoma" w:cs="Tahoma"/>
                <w:b/>
                <w:sz w:val="24"/>
                <w:szCs w:val="24"/>
              </w:rPr>
              <w:t xml:space="preserve"> </w:t>
            </w:r>
            <w:r w:rsidRPr="005F7BDB">
              <w:rPr>
                <w:rFonts w:ascii="Tahoma" w:eastAsia="Calibri" w:hAnsi="Tahoma" w:cs="Tahoma"/>
                <w:b/>
                <w:sz w:val="24"/>
                <w:szCs w:val="24"/>
              </w:rPr>
              <w:t>»</w:t>
            </w:r>
          </w:p>
          <w:p w14:paraId="232FB7DB" w14:textId="1475B3BA" w:rsidR="0095690F" w:rsidRDefault="0095690F" w:rsidP="0095690F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Chemin des Archiducs, 32</w:t>
            </w:r>
          </w:p>
          <w:p w14:paraId="57EC367F" w14:textId="764FF8CB" w:rsidR="0095690F" w:rsidRDefault="0095690F" w:rsidP="0095690F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à Wépion</w:t>
            </w:r>
          </w:p>
          <w:p w14:paraId="674ACDF3" w14:textId="77777777" w:rsidR="0095690F" w:rsidRDefault="0095690F" w:rsidP="0095690F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1A1802EE" w14:textId="76891673" w:rsidR="0095690F" w:rsidRDefault="0095690F" w:rsidP="0095690F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de </w:t>
            </w:r>
            <w:r w:rsidRPr="00700BC7">
              <w:rPr>
                <w:rFonts w:ascii="Tahoma" w:eastAsia="Calibri" w:hAnsi="Tahoma" w:cs="Tahoma"/>
                <w:b/>
                <w:sz w:val="28"/>
                <w:szCs w:val="28"/>
              </w:rPr>
              <w:t>18h30</w:t>
            </w:r>
            <w:r w:rsidR="00193B61">
              <w:rPr>
                <w:rFonts w:ascii="Tahoma" w:eastAsia="Calibri" w:hAnsi="Tahoma" w:cs="Tahoma"/>
                <w:b/>
                <w:sz w:val="28"/>
                <w:szCs w:val="28"/>
              </w:rPr>
              <w:t xml:space="preserve"> </w:t>
            </w:r>
            <w:r w:rsidRPr="00700BC7">
              <w:rPr>
                <w:rFonts w:ascii="Tahoma" w:eastAsia="Calibri" w:hAnsi="Tahoma" w:cs="Tahoma"/>
                <w:b/>
                <w:sz w:val="28"/>
                <w:szCs w:val="28"/>
              </w:rPr>
              <w:t>à 23h30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8945" w14:textId="77777777" w:rsidR="00700BC7" w:rsidRPr="005F7BDB" w:rsidRDefault="00700BC7" w:rsidP="00700BC7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5F7BDB">
              <w:rPr>
                <w:rFonts w:ascii="Tahoma" w:hAnsi="Tahoma" w:cs="Tahoma"/>
                <w:sz w:val="28"/>
                <w:szCs w:val="28"/>
              </w:rPr>
              <w:t>Toutes les personnes intéressées</w:t>
            </w:r>
          </w:p>
          <w:p w14:paraId="439F3136" w14:textId="042F2E5F" w:rsidR="00700BC7" w:rsidRDefault="00700BC7" w:rsidP="00700BC7">
            <w:pPr>
              <w:pStyle w:val="Sansinterligne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00BC7">
              <w:rPr>
                <w:rFonts w:ascii="Tahoma" w:hAnsi="Tahoma" w:cs="Tahoma"/>
                <w:b/>
                <w:sz w:val="24"/>
                <w:szCs w:val="24"/>
              </w:rPr>
              <w:t xml:space="preserve">Réservation </w:t>
            </w:r>
            <w:r w:rsidRPr="005F7BDB">
              <w:rPr>
                <w:rFonts w:ascii="Tahoma" w:hAnsi="Tahoma" w:cs="Tahoma"/>
                <w:b/>
                <w:sz w:val="24"/>
                <w:szCs w:val="24"/>
                <w:u w:val="single"/>
              </w:rPr>
              <w:t>obligatoire</w:t>
            </w:r>
            <w:r w:rsidRPr="00700BC7">
              <w:rPr>
                <w:rFonts w:ascii="Tahoma" w:hAnsi="Tahoma" w:cs="Tahoma"/>
                <w:b/>
                <w:sz w:val="24"/>
                <w:szCs w:val="24"/>
              </w:rPr>
              <w:t xml:space="preserve"> pour le 23 novembre</w:t>
            </w:r>
          </w:p>
          <w:p w14:paraId="211297E7" w14:textId="77777777" w:rsidR="00193B61" w:rsidRPr="00700BC7" w:rsidRDefault="00193B61" w:rsidP="00700BC7">
            <w:pPr>
              <w:pStyle w:val="Sansinterligne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26351C6F" w14:textId="7A260588" w:rsidR="00700BC7" w:rsidRDefault="00700BC7" w:rsidP="00700BC7">
            <w:pPr>
              <w:pStyle w:val="Sansinterligne"/>
              <w:jc w:val="center"/>
            </w:pPr>
            <w:r w:rsidRPr="00700BC7">
              <w:rPr>
                <w:rFonts w:ascii="Tahoma" w:hAnsi="Tahoma" w:cs="Tahoma"/>
                <w:sz w:val="24"/>
                <w:szCs w:val="24"/>
              </w:rPr>
              <w:t xml:space="preserve">Les intervenants de Vis à Vis </w:t>
            </w:r>
            <w:r w:rsidRPr="00700BC7">
              <w:rPr>
                <w:rFonts w:ascii="Tahoma" w:hAnsi="Tahoma" w:cs="Tahoma"/>
                <w:sz w:val="24"/>
                <w:szCs w:val="24"/>
                <w:u w:val="single"/>
              </w:rPr>
              <w:t>ne</w:t>
            </w:r>
            <w:r w:rsidRPr="00700BC7">
              <w:rPr>
                <w:rFonts w:ascii="Tahoma" w:hAnsi="Tahoma" w:cs="Tahoma"/>
                <w:sz w:val="24"/>
                <w:szCs w:val="24"/>
              </w:rPr>
              <w:t xml:space="preserve"> participent </w:t>
            </w:r>
            <w:r w:rsidRPr="00700BC7">
              <w:rPr>
                <w:rFonts w:ascii="Tahoma" w:hAnsi="Tahoma" w:cs="Tahoma"/>
                <w:sz w:val="24"/>
                <w:szCs w:val="24"/>
                <w:u w:val="single"/>
              </w:rPr>
              <w:t>pas</w:t>
            </w:r>
            <w:r w:rsidRPr="00700BC7">
              <w:rPr>
                <w:rFonts w:ascii="Tahoma" w:hAnsi="Tahoma" w:cs="Tahoma"/>
                <w:sz w:val="24"/>
                <w:szCs w:val="24"/>
              </w:rPr>
              <w:t xml:space="preserve"> à cette activité</w:t>
            </w:r>
          </w:p>
        </w:tc>
      </w:tr>
      <w:tr w:rsidR="008F6B4D" w:rsidRPr="00CC7058" w14:paraId="72AF7832" w14:textId="77777777" w:rsidTr="00DB1E9A">
        <w:trPr>
          <w:trHeight w:val="2125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A67719C" w14:textId="77777777" w:rsidR="008F6B4D" w:rsidRDefault="008F6B4D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095BDBE" w14:textId="77777777" w:rsidR="008F6B4D" w:rsidRDefault="008F6B4D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7D7B4CC" w14:textId="77777777" w:rsidR="00F82259" w:rsidRDefault="00F82259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938494B" w14:textId="0F4BBE7F" w:rsidR="008F6B4D" w:rsidRDefault="008F6B4D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Mardi </w:t>
            </w:r>
          </w:p>
          <w:p w14:paraId="3C3F4913" w14:textId="65117166" w:rsidR="008F6B4D" w:rsidRDefault="008F6B4D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5 </w:t>
            </w:r>
            <w:r w:rsidRPr="006B2B16">
              <w:rPr>
                <w:rFonts w:ascii="Tahoma" w:eastAsia="Calibri" w:hAnsi="Tahoma" w:cs="Tahoma"/>
                <w:b/>
                <w:sz w:val="28"/>
                <w:szCs w:val="28"/>
              </w:rPr>
              <w:t>décembre</w:t>
            </w:r>
          </w:p>
          <w:p w14:paraId="67277D13" w14:textId="77777777" w:rsidR="00A524A0" w:rsidRDefault="00A524A0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2E258797" w14:textId="77777777" w:rsidR="00193B61" w:rsidRDefault="00193B6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403D270" w14:textId="77777777" w:rsidR="00193B61" w:rsidRDefault="00193B6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003269C" w14:textId="70CF83E5" w:rsidR="00193B61" w:rsidRDefault="00193B6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C2D7" w14:textId="77777777" w:rsidR="00813B86" w:rsidRDefault="00813B86" w:rsidP="007A712A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  <w:lang w:eastAsia="fr-BE"/>
              </w:rPr>
            </w:pPr>
          </w:p>
          <w:p w14:paraId="60019894" w14:textId="3D8E2E3E" w:rsidR="007A712A" w:rsidRPr="007A712A" w:rsidRDefault="008F6B4D" w:rsidP="007A712A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  <w:lang w:eastAsia="fr-BE"/>
              </w:rPr>
            </w:pPr>
            <w:r w:rsidRPr="007A712A">
              <w:rPr>
                <w:rFonts w:ascii="Tahoma" w:hAnsi="Tahoma" w:cs="Tahoma"/>
                <w:b/>
                <w:sz w:val="28"/>
                <w:szCs w:val="28"/>
                <w:lang w:eastAsia="fr-BE"/>
              </w:rPr>
              <w:t>Réunion</w:t>
            </w:r>
            <w:r w:rsidR="00813B86">
              <w:rPr>
                <w:rFonts w:ascii="Tahoma" w:hAnsi="Tahoma" w:cs="Tahoma"/>
                <w:b/>
                <w:sz w:val="28"/>
                <w:szCs w:val="28"/>
                <w:lang w:eastAsia="fr-BE"/>
              </w:rPr>
              <w:t xml:space="preserve"> de</w:t>
            </w:r>
          </w:p>
          <w:p w14:paraId="43ED13C0" w14:textId="02C2CACE" w:rsidR="008F6B4D" w:rsidRDefault="007A712A" w:rsidP="007A712A">
            <w:pPr>
              <w:pStyle w:val="Sansinterligne"/>
              <w:jc w:val="center"/>
              <w:rPr>
                <w:lang w:eastAsia="fr-BE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5408" behindDoc="0" locked="0" layoutInCell="1" allowOverlap="1" wp14:anchorId="1AE5F890" wp14:editId="582B4FF9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444500</wp:posOffset>
                  </wp:positionV>
                  <wp:extent cx="1333500" cy="889635"/>
                  <wp:effectExtent l="0" t="0" r="0" b="5715"/>
                  <wp:wrapThrough wrapText="bothSides">
                    <wp:wrapPolygon edited="0">
                      <wp:start x="8640" y="463"/>
                      <wp:lineTo x="2469" y="1388"/>
                      <wp:lineTo x="0" y="3700"/>
                      <wp:lineTo x="0" y="10638"/>
                      <wp:lineTo x="1234" y="16188"/>
                      <wp:lineTo x="926" y="21276"/>
                      <wp:lineTo x="4629" y="21276"/>
                      <wp:lineTo x="16354" y="20814"/>
                      <wp:lineTo x="19749" y="19889"/>
                      <wp:lineTo x="19131" y="8788"/>
                      <wp:lineTo x="21291" y="8788"/>
                      <wp:lineTo x="21291" y="1388"/>
                      <wp:lineTo x="14194" y="463"/>
                      <wp:lineTo x="8640" y="463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6B4D" w:rsidRPr="007A712A">
              <w:rPr>
                <w:rFonts w:ascii="Tahoma" w:hAnsi="Tahoma" w:cs="Tahoma"/>
                <w:b/>
                <w:sz w:val="28"/>
                <w:szCs w:val="28"/>
                <w:lang w:eastAsia="fr-BE"/>
              </w:rPr>
              <w:t>«L’équipe de choc»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5B15" w14:textId="77777777" w:rsidR="00A524A0" w:rsidRDefault="00A524A0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145C60AF" w14:textId="77777777" w:rsidR="008F6B4D" w:rsidRDefault="008F6B4D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692FF91C" w14:textId="77777777" w:rsidR="008F6B4D" w:rsidRDefault="008F6B4D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1E142998" w14:textId="77777777" w:rsidR="007A1EC5" w:rsidRDefault="007A1EC5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</w:p>
          <w:p w14:paraId="791B87EF" w14:textId="5BDF3C2B" w:rsidR="008F6B4D" w:rsidRPr="007A1EC5" w:rsidRDefault="008F6B4D" w:rsidP="00A524A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7A1EC5">
              <w:rPr>
                <w:rFonts w:ascii="Tahoma" w:eastAsia="Calibri" w:hAnsi="Tahoma" w:cs="Tahoma"/>
                <w:b/>
                <w:sz w:val="28"/>
                <w:szCs w:val="28"/>
              </w:rPr>
              <w:t xml:space="preserve">Gratuit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9B09" w14:textId="77777777" w:rsidR="00A524A0" w:rsidRDefault="00A524A0" w:rsidP="00C04B21">
            <w:pPr>
              <w:spacing w:after="0" w:line="24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323D22F2" w14:textId="77777777" w:rsidR="008F6B4D" w:rsidRDefault="008F6B4D" w:rsidP="00C04B21">
            <w:pPr>
              <w:spacing w:after="0" w:line="24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143D9D1C" w14:textId="77777777" w:rsidR="008F6B4D" w:rsidRDefault="008F6B4D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1AC0FDB6" w14:textId="77777777" w:rsidR="008F6B4D" w:rsidRDefault="008F6B4D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À Vis à Vis </w:t>
            </w:r>
          </w:p>
          <w:p w14:paraId="78D1EDFB" w14:textId="77777777" w:rsidR="008F6B4D" w:rsidRDefault="008F6B4D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303ADE33" w14:textId="03EAC722" w:rsidR="008F6B4D" w:rsidRDefault="008F6B4D" w:rsidP="008F6B4D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eastAsia="Calibri" w:hAnsi="Tahoma" w:cs="Tahoma"/>
                <w:sz w:val="28"/>
                <w:szCs w:val="28"/>
              </w:rPr>
              <w:t>à</w:t>
            </w:r>
            <w:proofErr w:type="gramEnd"/>
            <w:r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Pr="00BE0326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1</w:t>
            </w:r>
            <w:r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4</w:t>
            </w:r>
            <w:r w:rsidRPr="00BE0326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F60E" w14:textId="77777777" w:rsidR="007A1EC5" w:rsidRDefault="007A1EC5" w:rsidP="008F6B4D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399674CA" w14:textId="21A65ECF" w:rsidR="00A524A0" w:rsidRDefault="008F6B4D" w:rsidP="008F6B4D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Les personnes qui font partie du groupe « L’équipe de choc</w:t>
            </w:r>
            <w:r w:rsidR="0095690F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eastAsia="Calibri" w:hAnsi="Tahoma" w:cs="Tahoma"/>
                <w:sz w:val="28"/>
                <w:szCs w:val="28"/>
              </w:rPr>
              <w:t>»</w:t>
            </w:r>
          </w:p>
          <w:p w14:paraId="41F78755" w14:textId="00C4D827" w:rsidR="008F6B4D" w:rsidRDefault="0095690F" w:rsidP="00C04B21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P</w:t>
            </w:r>
            <w:r w:rsidR="008F6B4D">
              <w:rPr>
                <w:rFonts w:ascii="Tahoma" w:eastAsia="Calibri" w:hAnsi="Tahoma" w:cs="Tahoma"/>
                <w:sz w:val="28"/>
                <w:szCs w:val="28"/>
              </w:rPr>
              <w:t>ersonnes de contact : Auriane</w:t>
            </w:r>
            <w:r w:rsidR="007A1EC5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8F6B4D">
              <w:rPr>
                <w:rFonts w:ascii="Tahoma" w:eastAsia="Calibri" w:hAnsi="Tahoma" w:cs="Tahoma"/>
                <w:sz w:val="28"/>
                <w:szCs w:val="28"/>
              </w:rPr>
              <w:t>et Marie</w:t>
            </w:r>
          </w:p>
          <w:p w14:paraId="5D6B2676" w14:textId="1B4BB1FA" w:rsidR="007A1EC5" w:rsidRDefault="007A1EC5" w:rsidP="00C04B21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  <w:tr w:rsidR="008F6B4D" w:rsidRPr="00CC7058" w14:paraId="1224245A" w14:textId="77777777" w:rsidTr="00193B61">
        <w:trPr>
          <w:trHeight w:val="4225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D22F634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22930599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002ED36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AF045BF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22838773" w14:textId="7B5304E9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Mercredi </w:t>
            </w:r>
          </w:p>
          <w:p w14:paraId="388DD356" w14:textId="414C2DBD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13 décembre 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3E7F" w14:textId="77777777" w:rsidR="00BE0326" w:rsidRDefault="00BE0326" w:rsidP="00C04B21">
            <w:pPr>
              <w:spacing w:before="100" w:beforeAutospacing="1" w:after="119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  <w:t xml:space="preserve">L’équipe de choc </w:t>
            </w:r>
          </w:p>
          <w:p w14:paraId="4D658288" w14:textId="77777777" w:rsidR="00BE0326" w:rsidRDefault="00BE0326" w:rsidP="00BE0326">
            <w:pPr>
              <w:spacing w:before="100" w:beforeAutospacing="1" w:after="119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  <w:t>Karaoké</w:t>
            </w:r>
          </w:p>
          <w:p w14:paraId="33F14CA1" w14:textId="1A5B0F42" w:rsidR="00BE0326" w:rsidRDefault="00BE0326" w:rsidP="00BE0326">
            <w:pPr>
              <w:spacing w:before="100" w:beforeAutospacing="1" w:after="119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fr-BE"/>
              </w:rPr>
              <w:drawing>
                <wp:inline distT="0" distB="0" distL="0" distR="0" wp14:anchorId="32650F2D" wp14:editId="00C212B5">
                  <wp:extent cx="1676400" cy="1676400"/>
                  <wp:effectExtent l="0" t="0" r="0" b="0"/>
                  <wp:docPr id="1069366536" name="Image 1" descr="Une image contenant texte, Graphique, Néon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366536" name="Image 1" descr="Une image contenant texte, Graphique, Néon, Polic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A2F7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483FE95F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845EA6E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1298FE1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D3DF9A5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4B1593C8" w14:textId="228180FC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2€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6E23" w14:textId="77777777" w:rsidR="00BE0326" w:rsidRDefault="00BE0326" w:rsidP="00C04B21">
            <w:pPr>
              <w:spacing w:after="0" w:line="24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1BA5CADE" w14:textId="77777777" w:rsidR="00BE0326" w:rsidRDefault="00BE0326" w:rsidP="00C04B21">
            <w:pPr>
              <w:spacing w:after="0" w:line="24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1E2D3772" w14:textId="77777777" w:rsidR="00BE0326" w:rsidRDefault="00BE0326" w:rsidP="00C04B21">
            <w:pPr>
              <w:spacing w:after="0" w:line="24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71A2F475" w14:textId="77777777" w:rsidR="00BE0326" w:rsidRDefault="00BE0326" w:rsidP="00BE0326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66EFC293" w14:textId="0E615515" w:rsidR="00BE0326" w:rsidRDefault="00BE0326" w:rsidP="00BE0326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À Vis à </w:t>
            </w:r>
            <w:r w:rsidR="005E713B">
              <w:rPr>
                <w:rFonts w:ascii="Tahoma" w:eastAsia="Calibri" w:hAnsi="Tahoma" w:cs="Tahoma"/>
                <w:sz w:val="28"/>
                <w:szCs w:val="28"/>
              </w:rPr>
              <w:t>V</w:t>
            </w:r>
            <w:r>
              <w:rPr>
                <w:rFonts w:ascii="Tahoma" w:eastAsia="Calibri" w:hAnsi="Tahoma" w:cs="Tahoma"/>
                <w:sz w:val="28"/>
                <w:szCs w:val="28"/>
              </w:rPr>
              <w:t xml:space="preserve">is </w:t>
            </w:r>
          </w:p>
          <w:p w14:paraId="5C7A40DD" w14:textId="77777777" w:rsidR="005E713B" w:rsidRDefault="005E713B" w:rsidP="00BE0326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15D32A96" w14:textId="4709C292" w:rsidR="00BE0326" w:rsidRDefault="00BE0326" w:rsidP="00BE0326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à </w:t>
            </w:r>
            <w:r w:rsidRPr="00BE0326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13h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971B" w14:textId="77777777" w:rsidR="00BE0326" w:rsidRDefault="00BE0326" w:rsidP="00C04B21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3DC93C0C" w14:textId="77777777" w:rsidR="00BE0326" w:rsidRDefault="00BE0326" w:rsidP="00BE0326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72E6F0C0" w14:textId="77777777" w:rsidR="00BE0326" w:rsidRDefault="00BE0326" w:rsidP="00BE0326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0446BED8" w14:textId="77777777" w:rsidR="00F82259" w:rsidRDefault="00BE0326" w:rsidP="00BE0326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Inscription obligatoire auprès de Jonathan : </w:t>
            </w:r>
          </w:p>
          <w:p w14:paraId="030FAEC8" w14:textId="77777777" w:rsidR="00F82259" w:rsidRDefault="00F82259" w:rsidP="00BE032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</w:pPr>
          </w:p>
          <w:p w14:paraId="0D45BED4" w14:textId="291418FF" w:rsidR="00BE0326" w:rsidRPr="00BE0326" w:rsidRDefault="00BE0326" w:rsidP="00BE0326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  <w:t>0499/23.69.82</w:t>
            </w:r>
          </w:p>
          <w:p w14:paraId="18E9262C" w14:textId="77777777" w:rsidR="00F82259" w:rsidRDefault="00F82259" w:rsidP="00BE0326">
            <w:pPr>
              <w:tabs>
                <w:tab w:val="left" w:pos="990"/>
              </w:tabs>
              <w:jc w:val="center"/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</w:pPr>
          </w:p>
          <w:p w14:paraId="35BF3CDC" w14:textId="0BB0CE5B" w:rsidR="00BE0326" w:rsidRPr="00BE0326" w:rsidRDefault="00BE0326" w:rsidP="00BE0326">
            <w:pPr>
              <w:tabs>
                <w:tab w:val="left" w:pos="990"/>
              </w:tabs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  <w:t>ou de Marie</w:t>
            </w:r>
          </w:p>
          <w:p w14:paraId="6115888B" w14:textId="0B4322DE" w:rsidR="00BE0326" w:rsidRPr="00BE0326" w:rsidRDefault="005F7BDB" w:rsidP="00BE0326">
            <w:pPr>
              <w:tabs>
                <w:tab w:val="left" w:pos="990"/>
              </w:tabs>
              <w:rPr>
                <w:rFonts w:ascii="Tahoma" w:eastAsia="Calibri" w:hAnsi="Tahoma" w:cs="Tahoma"/>
                <w:sz w:val="28"/>
                <w:szCs w:val="28"/>
              </w:rPr>
            </w:pPr>
            <w:r w:rsidRPr="00CC7058">
              <w:rPr>
                <w:rFonts w:ascii="Comic Sans MS" w:eastAsia="Calibri" w:hAnsi="Comic Sans MS" w:cs="Times New Roman"/>
                <w:noProof/>
                <w:sz w:val="20"/>
                <w:szCs w:val="20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9D63F5" wp14:editId="6EC5A162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1816735</wp:posOffset>
                      </wp:positionV>
                      <wp:extent cx="1562100" cy="0"/>
                      <wp:effectExtent l="0" t="76200" r="19050" b="114300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0B68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" o:spid="_x0000_s1026" type="#_x0000_t32" style="position:absolute;margin-left:14.15pt;margin-top:143.05pt;width:123pt;height: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" strokecolor="#4a7ebb">
                      <v:stroke endarrow="open"/>
                    </v:shape>
                  </w:pict>
                </mc:Fallback>
              </mc:AlternateContent>
            </w:r>
          </w:p>
        </w:tc>
      </w:tr>
      <w:tr w:rsidR="008F6B4D" w:rsidRPr="00CC7058" w14:paraId="3C048BBE" w14:textId="77777777" w:rsidTr="00DB1E9A">
        <w:trPr>
          <w:trHeight w:val="2125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D44EBDB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F650BE1" w14:textId="77777777" w:rsidR="00C1655F" w:rsidRDefault="00C1655F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82AF964" w14:textId="77777777" w:rsidR="00C1655F" w:rsidRDefault="00C1655F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26C2E965" w14:textId="77777777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01B350C" w14:textId="77777777" w:rsidR="00DB1E9A" w:rsidRDefault="00DB1E9A" w:rsidP="00DB1E9A">
            <w:pPr>
              <w:spacing w:after="0" w:line="240" w:lineRule="auto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011B3EA7" w14:textId="68191EE3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Mardi </w:t>
            </w:r>
          </w:p>
          <w:p w14:paraId="6871EB76" w14:textId="7CC08780" w:rsidR="00BE0326" w:rsidRDefault="00BE0326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19 décembre 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3A77" w14:textId="29335633" w:rsidR="00BE0326" w:rsidRDefault="00BE0326" w:rsidP="00DB1E9A">
            <w:pPr>
              <w:spacing w:before="100" w:beforeAutospacing="1" w:after="119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fr-BE"/>
              </w:rPr>
              <w:t>L’équipe de choc</w:t>
            </w:r>
          </w:p>
          <w:p w14:paraId="53E68210" w14:textId="60C417DF" w:rsidR="00BE0326" w:rsidRDefault="00BE0326" w:rsidP="00C1655F">
            <w:pPr>
              <w:jc w:val="center"/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  <w:t>Activité</w:t>
            </w:r>
            <w:r w:rsidR="00C1655F"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  <w:t xml:space="preserve"> de Noël</w:t>
            </w:r>
          </w:p>
          <w:p w14:paraId="7563084C" w14:textId="6ACB528E" w:rsidR="00C1655F" w:rsidRPr="00BE0326" w:rsidRDefault="00DB1E9A" w:rsidP="00C1655F">
            <w:pPr>
              <w:jc w:val="center"/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52AF8D7" wp14:editId="782DECFD">
                  <wp:extent cx="1588077" cy="2000250"/>
                  <wp:effectExtent l="0" t="0" r="0" b="0"/>
                  <wp:docPr id="1494413891" name="Image 3" descr="Une image contenant sapin, Noël, arbre, 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413891" name="Image 3" descr="Une image contenant sapin, Noël, arbre, ciel&#10;&#10;Description générée automatiquement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104"/>
                          <a:stretch/>
                        </pic:blipFill>
                        <pic:spPr bwMode="auto">
                          <a:xfrm>
                            <a:off x="0" y="0"/>
                            <a:ext cx="1647201" cy="207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8AAE" w14:textId="77777777" w:rsidR="00C1655F" w:rsidRDefault="00C1655F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41376D5D" w14:textId="77777777" w:rsidR="00C1655F" w:rsidRDefault="00C1655F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7827421" w14:textId="77777777" w:rsidR="00C1655F" w:rsidRDefault="00C1655F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22083C1C" w14:textId="77777777" w:rsidR="00C1655F" w:rsidRDefault="00C1655F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07B5C92E" w14:textId="77777777" w:rsidR="00C1655F" w:rsidRDefault="00C1655F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40702474" w14:textId="77777777" w:rsidR="00DB1E9A" w:rsidRDefault="00DB1E9A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342442B" w14:textId="59E1A47D" w:rsidR="00BE0326" w:rsidRDefault="00DB1E9A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4€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F4DA" w14:textId="77777777" w:rsidR="007153C3" w:rsidRDefault="007153C3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32993FD0" w14:textId="0B6914E9" w:rsidR="00C1655F" w:rsidRDefault="00C1655F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À Vis à </w:t>
            </w:r>
            <w:r w:rsidR="005E713B">
              <w:rPr>
                <w:rFonts w:ascii="Tahoma" w:eastAsia="Calibri" w:hAnsi="Tahoma" w:cs="Tahoma"/>
                <w:sz w:val="28"/>
                <w:szCs w:val="28"/>
              </w:rPr>
              <w:t>V</w:t>
            </w:r>
            <w:r>
              <w:rPr>
                <w:rFonts w:ascii="Tahoma" w:eastAsia="Calibri" w:hAnsi="Tahoma" w:cs="Tahoma"/>
                <w:sz w:val="28"/>
                <w:szCs w:val="28"/>
              </w:rPr>
              <w:t>is</w:t>
            </w:r>
          </w:p>
          <w:p w14:paraId="5EEA68E7" w14:textId="77777777" w:rsidR="00C1655F" w:rsidRDefault="00C1655F" w:rsidP="00C1655F">
            <w:pPr>
              <w:spacing w:after="0" w:line="24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58621E63" w14:textId="14869C6E" w:rsidR="00C1655F" w:rsidRPr="00C1655F" w:rsidRDefault="005E713B" w:rsidP="00C1655F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871304">
              <w:rPr>
                <w:rFonts w:ascii="Tahoma" w:eastAsia="Calibri" w:hAnsi="Tahoma" w:cs="Tahoma"/>
                <w:b/>
                <w:sz w:val="28"/>
                <w:szCs w:val="28"/>
              </w:rPr>
              <w:t>d</w:t>
            </w:r>
            <w:r w:rsidR="00C1655F" w:rsidRPr="00871304">
              <w:rPr>
                <w:rFonts w:ascii="Tahoma" w:eastAsia="Calibri" w:hAnsi="Tahoma" w:cs="Tahoma"/>
                <w:b/>
                <w:sz w:val="28"/>
                <w:szCs w:val="28"/>
              </w:rPr>
              <w:t xml:space="preserve">e </w:t>
            </w:r>
            <w:r w:rsidR="00C1655F" w:rsidRPr="00C1655F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13h à 16h</w:t>
            </w:r>
            <w:r w:rsidR="00C1655F" w:rsidRPr="00C1655F">
              <w:rPr>
                <w:rFonts w:ascii="Tahoma" w:eastAsia="Calibri" w:hAnsi="Tahoma" w:cs="Tahoma"/>
                <w:sz w:val="28"/>
                <w:szCs w:val="28"/>
              </w:rPr>
              <w:t> : Préparation de cartes, chocolat chaud et cougnous</w:t>
            </w:r>
          </w:p>
          <w:p w14:paraId="47349C2C" w14:textId="6FB35D0A" w:rsidR="00C1655F" w:rsidRDefault="005E713B" w:rsidP="00C1655F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871304">
              <w:rPr>
                <w:rFonts w:ascii="Tahoma" w:eastAsia="Calibri" w:hAnsi="Tahoma" w:cs="Tahoma"/>
                <w:b/>
                <w:sz w:val="28"/>
                <w:szCs w:val="28"/>
              </w:rPr>
              <w:t>d</w:t>
            </w:r>
            <w:r w:rsidR="00C1655F" w:rsidRPr="00871304">
              <w:rPr>
                <w:rFonts w:ascii="Tahoma" w:eastAsia="Calibri" w:hAnsi="Tahoma" w:cs="Tahoma"/>
                <w:b/>
                <w:sz w:val="28"/>
                <w:szCs w:val="28"/>
              </w:rPr>
              <w:t xml:space="preserve">e </w:t>
            </w:r>
            <w:r w:rsidR="00C1655F" w:rsidRPr="00C1655F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16h à 18h</w:t>
            </w:r>
            <w:r w:rsidR="00C1655F" w:rsidRPr="00C1655F">
              <w:rPr>
                <w:rFonts w:ascii="Tahoma" w:eastAsia="Calibri" w:hAnsi="Tahoma" w:cs="Tahoma"/>
                <w:sz w:val="28"/>
                <w:szCs w:val="28"/>
              </w:rPr>
              <w:t> : Marché de Noël et illumination</w:t>
            </w:r>
            <w:r w:rsidR="00C1655F">
              <w:rPr>
                <w:rFonts w:ascii="Tahoma" w:eastAsia="Calibri" w:hAnsi="Tahoma" w:cs="Tahoma"/>
                <w:sz w:val="28"/>
                <w:szCs w:val="28"/>
              </w:rPr>
              <w:t>s</w:t>
            </w:r>
          </w:p>
          <w:p w14:paraId="503E0980" w14:textId="04E5309B" w:rsidR="00BE0326" w:rsidRPr="009B7BAB" w:rsidRDefault="00DB1E9A" w:rsidP="007153C3">
            <w:pPr>
              <w:jc w:val="center"/>
              <w:rPr>
                <w:rFonts w:ascii="Tahoma" w:eastAsia="Calibri" w:hAnsi="Tahoma" w:cs="Tahoma"/>
                <w:sz w:val="24"/>
                <w:szCs w:val="24"/>
              </w:rPr>
            </w:pPr>
            <w:r w:rsidRPr="009B7BAB">
              <w:rPr>
                <w:rFonts w:ascii="Tahoma" w:eastAsia="Calibri" w:hAnsi="Tahoma" w:cs="Tahoma"/>
                <w:sz w:val="24"/>
                <w:szCs w:val="24"/>
              </w:rPr>
              <w:t>(</w:t>
            </w:r>
            <w:proofErr w:type="gramStart"/>
            <w:r w:rsidRPr="009B7BAB">
              <w:rPr>
                <w:rFonts w:ascii="Tahoma" w:eastAsia="Calibri" w:hAnsi="Tahoma" w:cs="Tahoma"/>
                <w:sz w:val="24"/>
                <w:szCs w:val="24"/>
              </w:rPr>
              <w:t>les</w:t>
            </w:r>
            <w:proofErr w:type="gramEnd"/>
            <w:r w:rsidRPr="009B7BAB">
              <w:rPr>
                <w:rFonts w:ascii="Tahoma" w:eastAsia="Calibri" w:hAnsi="Tahoma" w:cs="Tahoma"/>
                <w:sz w:val="24"/>
                <w:szCs w:val="24"/>
              </w:rPr>
              <w:t xml:space="preserve"> horaires peuvent varier) 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7560" w14:textId="77777777" w:rsidR="00BE0326" w:rsidRDefault="00BE0326" w:rsidP="00C04B21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422FDBC6" w14:textId="77777777" w:rsidR="00C1655F" w:rsidRPr="00C1655F" w:rsidRDefault="00C1655F" w:rsidP="00C1655F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77F07A04" w14:textId="77777777" w:rsidR="00C1655F" w:rsidRDefault="00C1655F" w:rsidP="00C1655F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59EDA93F" w14:textId="77777777" w:rsidR="00D6782B" w:rsidRDefault="00C1655F" w:rsidP="00C1655F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Inscription obligatoire auprès de Jonathan : </w:t>
            </w:r>
          </w:p>
          <w:p w14:paraId="6A069F74" w14:textId="77777777" w:rsidR="00D6782B" w:rsidRDefault="00D6782B" w:rsidP="00C1655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</w:pPr>
          </w:p>
          <w:p w14:paraId="2D1EFB44" w14:textId="0D82B280" w:rsidR="00C1655F" w:rsidRPr="00BE0326" w:rsidRDefault="00C1655F" w:rsidP="00C1655F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  <w:t>0499/23.69.82</w:t>
            </w:r>
          </w:p>
          <w:p w14:paraId="3B5991BC" w14:textId="77777777" w:rsidR="00D6782B" w:rsidRDefault="00D6782B" w:rsidP="00C1655F">
            <w:pPr>
              <w:tabs>
                <w:tab w:val="left" w:pos="990"/>
              </w:tabs>
              <w:jc w:val="center"/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</w:pPr>
          </w:p>
          <w:p w14:paraId="189A2C95" w14:textId="1B2025DF" w:rsidR="00C1655F" w:rsidRPr="00BE0326" w:rsidRDefault="00C1655F" w:rsidP="00C1655F">
            <w:pPr>
              <w:tabs>
                <w:tab w:val="left" w:pos="990"/>
              </w:tabs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  <w:t>ou de Marie</w:t>
            </w:r>
          </w:p>
          <w:p w14:paraId="76FF5248" w14:textId="6DAD118A" w:rsidR="00C1655F" w:rsidRPr="00C1655F" w:rsidRDefault="00C1655F" w:rsidP="00C1655F">
            <w:pPr>
              <w:tabs>
                <w:tab w:val="left" w:pos="1005"/>
              </w:tabs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  <w:tr w:rsidR="008F6B4D" w:rsidRPr="00CC7058" w14:paraId="2519FB90" w14:textId="77777777" w:rsidTr="009B7BAB">
        <w:trPr>
          <w:trHeight w:val="70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1D462EB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BE38EBC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BC1A9F9" w14:textId="77777777" w:rsidR="00C04B21" w:rsidRDefault="00C04B21" w:rsidP="009B7BAB">
            <w:pPr>
              <w:spacing w:after="0" w:line="240" w:lineRule="auto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6A2F358" w14:textId="77777777" w:rsidR="00C04B21" w:rsidRDefault="00C04B21" w:rsidP="00A5546E">
            <w:pPr>
              <w:spacing w:after="0" w:line="240" w:lineRule="auto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145E6DF5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Jeudi</w:t>
            </w:r>
          </w:p>
          <w:p w14:paraId="05AD1491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21 </w:t>
            </w:r>
            <w:r w:rsidRPr="00D23B16">
              <w:rPr>
                <w:rFonts w:ascii="Tahoma" w:eastAsia="Calibri" w:hAnsi="Tahoma" w:cs="Tahoma"/>
                <w:b/>
                <w:sz w:val="28"/>
                <w:szCs w:val="28"/>
              </w:rPr>
              <w:t>décembre</w:t>
            </w:r>
          </w:p>
          <w:p w14:paraId="410ED45C" w14:textId="77777777" w:rsidR="00C04B21" w:rsidRPr="00CC7058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733E" w14:textId="35E7E648" w:rsidR="00C04B21" w:rsidRPr="008D1280" w:rsidRDefault="00C04B21" w:rsidP="00A5546E">
            <w:pPr>
              <w:spacing w:before="120" w:after="0" w:line="240" w:lineRule="auto"/>
              <w:jc w:val="center"/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</w:pPr>
            <w:r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  <w:t>Dîner de Noël</w:t>
            </w:r>
          </w:p>
          <w:p w14:paraId="5629E570" w14:textId="1C7A2197" w:rsidR="00C04B21" w:rsidRPr="00CC7058" w:rsidRDefault="009B7BAB" w:rsidP="00C04B21">
            <w:pPr>
              <w:spacing w:before="120" w:after="0" w:line="240" w:lineRule="auto"/>
              <w:jc w:val="center"/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</w:pPr>
            <w:r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  <w:drawing>
                <wp:anchor distT="0" distB="0" distL="114300" distR="114300" simplePos="0" relativeHeight="251664384" behindDoc="0" locked="0" layoutInCell="1" allowOverlap="1" wp14:anchorId="3DEE72A0" wp14:editId="6745F6E2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130175</wp:posOffset>
                  </wp:positionV>
                  <wp:extent cx="1170305" cy="1396365"/>
                  <wp:effectExtent l="0" t="0" r="0" b="0"/>
                  <wp:wrapThrough wrapText="bothSides">
                    <wp:wrapPolygon edited="0">
                      <wp:start x="0" y="0"/>
                      <wp:lineTo x="0" y="21217"/>
                      <wp:lineTo x="21096" y="21217"/>
                      <wp:lineTo x="21096" y="0"/>
                      <wp:lineTo x="0" y="0"/>
                    </wp:wrapPolygon>
                  </wp:wrapThrough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4B21" w:rsidRPr="0054125C">
              <w:rPr>
                <w:rFonts w:ascii="Tahoma" w:eastAsia="Calibri" w:hAnsi="Tahoma" w:cs="Tahoma"/>
                <w:b/>
                <w:sz w:val="28"/>
                <w:szCs w:val="28"/>
                <w:lang w:eastAsia="fr-BE"/>
              </w:rPr>
              <w:t>! Nombre de places limité !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CC9C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FEF4D4B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A86502D" w14:textId="77777777" w:rsidR="00C04B21" w:rsidRDefault="00C04B21" w:rsidP="00A5546E">
            <w:pPr>
              <w:spacing w:after="0" w:line="240" w:lineRule="auto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AF0DFB1" w14:textId="77777777" w:rsidR="00DF1E3F" w:rsidRDefault="00DF1E3F" w:rsidP="008E7A44">
            <w:pPr>
              <w:spacing w:after="0" w:line="240" w:lineRule="auto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C8D7751" w14:textId="77777777" w:rsidR="00DF1E3F" w:rsidRDefault="00DF1E3F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926EA13" w14:textId="65C25D98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40€</w:t>
            </w:r>
          </w:p>
          <w:p w14:paraId="14EECE72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2872A257" w14:textId="77777777" w:rsidR="00C04B21" w:rsidRDefault="00C04B21" w:rsidP="00C04B21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4BE96813" w14:textId="061205BD" w:rsidR="00C04B21" w:rsidRPr="00CC7058" w:rsidRDefault="00C04B21" w:rsidP="00C04B21">
            <w:pPr>
              <w:spacing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DF61" w14:textId="77777777" w:rsidR="00C04B21" w:rsidRDefault="00C04B21" w:rsidP="008E7A44">
            <w:pPr>
              <w:tabs>
                <w:tab w:val="left" w:pos="1095"/>
              </w:tabs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233C75D0" w14:textId="77777777" w:rsidR="00C04B21" w:rsidRDefault="00C04B21" w:rsidP="00C04B21">
            <w:pPr>
              <w:tabs>
                <w:tab w:val="left" w:pos="1095"/>
              </w:tabs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Au restaurant</w:t>
            </w:r>
          </w:p>
          <w:p w14:paraId="618083C7" w14:textId="77777777" w:rsidR="00C04B21" w:rsidRDefault="00C04B21" w:rsidP="00C04B21">
            <w:pPr>
              <w:tabs>
                <w:tab w:val="left" w:pos="1095"/>
              </w:tabs>
              <w:spacing w:line="36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« Perron de l’Ilon »</w:t>
            </w:r>
          </w:p>
          <w:p w14:paraId="1A4C539E" w14:textId="77777777" w:rsidR="00C04B21" w:rsidRDefault="00C04B21" w:rsidP="00C04B21">
            <w:pPr>
              <w:spacing w:after="0" w:line="36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Rendez-vous</w:t>
            </w:r>
          </w:p>
          <w:p w14:paraId="7D30A491" w14:textId="77777777" w:rsidR="00C04B21" w:rsidRDefault="00C04B21" w:rsidP="00C04B21">
            <w:pPr>
              <w:spacing w:after="0" w:line="36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à Vis à Vis</w:t>
            </w:r>
          </w:p>
          <w:p w14:paraId="4A2B077C" w14:textId="4E265C84" w:rsidR="00C04B21" w:rsidRPr="00CC7058" w:rsidRDefault="00C04B21" w:rsidP="00C04B21">
            <w:pPr>
              <w:spacing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à</w:t>
            </w:r>
            <w:r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ahoma" w:eastAsia="Calibri" w:hAnsi="Tahoma" w:cs="Tahoma"/>
                <w:b/>
                <w:bCs/>
                <w:sz w:val="28"/>
                <w:szCs w:val="28"/>
                <w:u w:val="single"/>
              </w:rPr>
              <w:t>11h45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C082" w14:textId="77777777" w:rsidR="00C04B21" w:rsidRPr="009B7BAB" w:rsidRDefault="00C04B21" w:rsidP="009B7BAB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B7BAB">
              <w:rPr>
                <w:rFonts w:ascii="Tahoma" w:hAnsi="Tahoma" w:cs="Tahoma"/>
                <w:sz w:val="28"/>
                <w:szCs w:val="28"/>
              </w:rPr>
              <w:t>Inscription obligatoire auprès d’Auriane ou Marie</w:t>
            </w:r>
          </w:p>
          <w:p w14:paraId="2086FCCB" w14:textId="77777777" w:rsidR="00C04B21" w:rsidRPr="009B7BAB" w:rsidRDefault="00C04B21" w:rsidP="009B7BAB">
            <w:pPr>
              <w:pStyle w:val="Sansinterligne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B7BAB">
              <w:rPr>
                <w:rFonts w:ascii="Tahoma" w:hAnsi="Tahoma" w:cs="Tahoma"/>
                <w:b/>
                <w:bCs/>
                <w:sz w:val="28"/>
                <w:szCs w:val="28"/>
                <w:u w:val="single"/>
              </w:rPr>
              <w:t>avant</w:t>
            </w:r>
            <w:r w:rsidRPr="009B7BA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9B7BAB">
              <w:rPr>
                <w:rFonts w:ascii="Tahoma" w:hAnsi="Tahoma" w:cs="Tahoma"/>
                <w:b/>
                <w:bCs/>
                <w:sz w:val="28"/>
                <w:szCs w:val="28"/>
              </w:rPr>
              <w:t>le 5 décembre</w:t>
            </w:r>
          </w:p>
          <w:p w14:paraId="5C0817D6" w14:textId="77777777" w:rsidR="009B7BAB" w:rsidRDefault="009B7BAB" w:rsidP="009B7BAB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759CA8BF" w14:textId="29C0945A" w:rsidR="00C04B21" w:rsidRPr="009B7BAB" w:rsidRDefault="00C04B21" w:rsidP="009B7BAB">
            <w:pPr>
              <w:pStyle w:val="Sansinterligne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B7BAB">
              <w:rPr>
                <w:rFonts w:ascii="Tahoma" w:hAnsi="Tahoma" w:cs="Tahoma"/>
                <w:b/>
                <w:sz w:val="28"/>
                <w:szCs w:val="28"/>
              </w:rPr>
              <w:t>Attention !</w:t>
            </w:r>
          </w:p>
          <w:p w14:paraId="281F4FB5" w14:textId="77777777" w:rsidR="00A5546E" w:rsidRPr="009B7BAB" w:rsidRDefault="00C04B21" w:rsidP="009B7BAB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B7BAB">
              <w:rPr>
                <w:rFonts w:ascii="Tahoma" w:hAnsi="Tahoma" w:cs="Tahoma"/>
                <w:sz w:val="28"/>
                <w:szCs w:val="28"/>
              </w:rPr>
              <w:t>Quand vous vous inscrivez, vous devez donner votre choix de menu</w:t>
            </w:r>
          </w:p>
          <w:p w14:paraId="0B18A361" w14:textId="2333A4F3" w:rsidR="00C04B21" w:rsidRDefault="00C04B21" w:rsidP="00A5546E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5546E">
              <w:rPr>
                <w:rFonts w:ascii="Tahoma" w:hAnsi="Tahoma" w:cs="Tahoma"/>
                <w:sz w:val="28"/>
                <w:szCs w:val="28"/>
              </w:rPr>
              <w:t xml:space="preserve">Le menu se trouve à la page </w:t>
            </w:r>
            <w:r w:rsidR="00F82259">
              <w:rPr>
                <w:rFonts w:ascii="Tahoma" w:hAnsi="Tahoma" w:cs="Tahoma"/>
                <w:sz w:val="28"/>
                <w:szCs w:val="28"/>
              </w:rPr>
              <w:t>5</w:t>
            </w:r>
          </w:p>
          <w:p w14:paraId="2E4EEE55" w14:textId="5BF13091" w:rsidR="009B7BAB" w:rsidRPr="00A5546E" w:rsidRDefault="005F7BDB" w:rsidP="00A5546E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C7058">
              <w:rPr>
                <w:rFonts w:ascii="Comic Sans MS" w:eastAsia="Calibri" w:hAnsi="Comic Sans MS" w:cs="Times New Roman"/>
                <w:noProof/>
                <w:sz w:val="20"/>
                <w:szCs w:val="20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E1129A" wp14:editId="21360F50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692150</wp:posOffset>
                      </wp:positionV>
                      <wp:extent cx="1562100" cy="0"/>
                      <wp:effectExtent l="0" t="76200" r="19050" b="11430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7DA84" id="Connecteur droit avec flèche 5" o:spid="_x0000_s1026" type="#_x0000_t32" style="position:absolute;margin-left:6.65pt;margin-top:54.5pt;width:123pt;height: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" strokecolor="#4a7ebb">
                      <v:stroke endarrow="open"/>
                    </v:shape>
                  </w:pict>
                </mc:Fallback>
              </mc:AlternateContent>
            </w:r>
          </w:p>
        </w:tc>
      </w:tr>
      <w:tr w:rsidR="008F6B4D" w:rsidRPr="00CC7058" w14:paraId="7418510D" w14:textId="77777777" w:rsidTr="007A1EC5">
        <w:trPr>
          <w:trHeight w:val="3677"/>
        </w:trPr>
        <w:tc>
          <w:tcPr>
            <w:tcW w:w="2582" w:type="dxa"/>
            <w:shd w:val="clear" w:color="auto" w:fill="DBE5F1"/>
          </w:tcPr>
          <w:p w14:paraId="52C877DD" w14:textId="77777777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6FAB3A17" w14:textId="77777777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16E07846" w14:textId="77777777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998E7BC" w14:textId="77777777" w:rsidR="00D6782B" w:rsidRDefault="00D6782B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C72C8E8" w14:textId="7638BC33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Jeudi </w:t>
            </w:r>
          </w:p>
          <w:p w14:paraId="3F595E34" w14:textId="1A923DF5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4 </w:t>
            </w:r>
            <w:r w:rsidRPr="00A5546E">
              <w:rPr>
                <w:rFonts w:ascii="Tahoma" w:eastAsia="Calibri" w:hAnsi="Tahoma" w:cs="Tahoma"/>
                <w:b/>
                <w:color w:val="FF0000"/>
                <w:sz w:val="28"/>
                <w:szCs w:val="28"/>
              </w:rPr>
              <w:t>janvier</w:t>
            </w:r>
          </w:p>
        </w:tc>
        <w:tc>
          <w:tcPr>
            <w:tcW w:w="3066" w:type="dxa"/>
            <w:shd w:val="clear" w:color="auto" w:fill="auto"/>
          </w:tcPr>
          <w:p w14:paraId="627FCD0E" w14:textId="775F9307" w:rsidR="00DB1E9A" w:rsidRDefault="00DB1E9A" w:rsidP="00DB1E9A">
            <w:pPr>
              <w:spacing w:before="120" w:after="0" w:line="240" w:lineRule="auto"/>
              <w:jc w:val="center"/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986822" wp14:editId="70AD3003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963930</wp:posOffset>
                  </wp:positionV>
                  <wp:extent cx="1764746" cy="1085850"/>
                  <wp:effectExtent l="0" t="0" r="6985" b="0"/>
                  <wp:wrapThrough wrapText="bothSides">
                    <wp:wrapPolygon edited="0">
                      <wp:start x="0" y="0"/>
                      <wp:lineTo x="0" y="21221"/>
                      <wp:lineTo x="21452" y="21221"/>
                      <wp:lineTo x="21452" y="0"/>
                      <wp:lineTo x="0" y="0"/>
                    </wp:wrapPolygon>
                  </wp:wrapThrough>
                  <wp:docPr id="2089533064" name="Image 1" descr="Le Labyrinthe de Tim Burton | Visit Bruss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Labyrinthe de Tim Burton | Visit Bruss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46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  <w:t>Visite de Bruxelles + Labyrinthe Tim Burton</w:t>
            </w:r>
          </w:p>
        </w:tc>
        <w:tc>
          <w:tcPr>
            <w:tcW w:w="3372" w:type="dxa"/>
            <w:shd w:val="clear" w:color="auto" w:fill="auto"/>
          </w:tcPr>
          <w:p w14:paraId="14DA53CA" w14:textId="77777777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16CD270E" w14:textId="77777777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760002D" w14:textId="77777777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1086D67" w14:textId="77777777" w:rsidR="00D6782B" w:rsidRDefault="00D6782B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37D61F5" w14:textId="77777777" w:rsidR="00D6782B" w:rsidRDefault="00D6782B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5BEA6C99" w14:textId="6B59EA46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35 €</w:t>
            </w:r>
          </w:p>
        </w:tc>
        <w:tc>
          <w:tcPr>
            <w:tcW w:w="2822" w:type="dxa"/>
            <w:shd w:val="clear" w:color="auto" w:fill="auto"/>
          </w:tcPr>
          <w:p w14:paraId="5804CE5D" w14:textId="77777777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631A5AD0" w14:textId="77777777" w:rsidR="00D6782B" w:rsidRDefault="00D6782B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55BA7294" w14:textId="421CBA0D" w:rsidR="008338F9" w:rsidRDefault="007153C3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À</w:t>
            </w:r>
            <w:r w:rsidR="00DB1E9A">
              <w:rPr>
                <w:rFonts w:ascii="Tahoma" w:eastAsia="Calibri" w:hAnsi="Tahoma" w:cs="Tahoma"/>
                <w:sz w:val="28"/>
                <w:szCs w:val="28"/>
              </w:rPr>
              <w:t xml:space="preserve"> la </w:t>
            </w:r>
            <w:r w:rsidR="00DB1E9A" w:rsidRPr="00277C58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gare de N</w:t>
            </w:r>
            <w:r w:rsidR="008338F9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amur</w:t>
            </w:r>
          </w:p>
          <w:p w14:paraId="4B6D98BB" w14:textId="6CCA7C8B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8"/>
                <w:szCs w:val="28"/>
              </w:rPr>
            </w:pPr>
            <w:r w:rsidRPr="008338F9">
              <w:rPr>
                <w:rFonts w:ascii="Tahoma" w:eastAsia="Calibri" w:hAnsi="Tahoma" w:cs="Tahoma"/>
                <w:bCs/>
                <w:sz w:val="28"/>
                <w:szCs w:val="28"/>
              </w:rPr>
              <w:t>à</w:t>
            </w:r>
            <w:r w:rsidRPr="00277C58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 xml:space="preserve"> 8</w:t>
            </w:r>
            <w:r w:rsidR="008338F9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h</w:t>
            </w:r>
            <w:r w:rsidRPr="00277C58">
              <w:rPr>
                <w:rFonts w:ascii="Tahoma" w:eastAsia="Calibri" w:hAnsi="Tahoma" w:cs="Tahoma"/>
                <w:b/>
                <w:bCs/>
                <w:sz w:val="28"/>
                <w:szCs w:val="28"/>
              </w:rPr>
              <w:t>45</w:t>
            </w:r>
          </w:p>
          <w:p w14:paraId="2F18C61A" w14:textId="77777777" w:rsidR="008338F9" w:rsidRDefault="008338F9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8"/>
                <w:szCs w:val="28"/>
              </w:rPr>
            </w:pPr>
          </w:p>
          <w:p w14:paraId="5A4DD4BA" w14:textId="77777777" w:rsidR="008D11A0" w:rsidRPr="008D11A0" w:rsidRDefault="00DB1E9A" w:rsidP="008D11A0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D11A0">
              <w:rPr>
                <w:rFonts w:ascii="Tahoma" w:hAnsi="Tahoma" w:cs="Tahoma"/>
                <w:sz w:val="28"/>
                <w:szCs w:val="28"/>
              </w:rPr>
              <w:t>Retour prévu</w:t>
            </w:r>
          </w:p>
          <w:p w14:paraId="4B55139B" w14:textId="012A9975" w:rsidR="00DB1E9A" w:rsidRDefault="00DB1E9A" w:rsidP="008D11A0">
            <w:pPr>
              <w:pStyle w:val="Sansinterligne"/>
              <w:jc w:val="center"/>
            </w:pPr>
            <w:r w:rsidRPr="007153C3">
              <w:rPr>
                <w:rFonts w:ascii="Tahoma" w:hAnsi="Tahoma" w:cs="Tahoma"/>
                <w:sz w:val="28"/>
                <w:szCs w:val="28"/>
                <w:u w:val="single"/>
              </w:rPr>
              <w:t>vers</w:t>
            </w:r>
            <w:r w:rsidRPr="008D11A0">
              <w:rPr>
                <w:rFonts w:ascii="Tahoma" w:hAnsi="Tahoma" w:cs="Tahoma"/>
                <w:sz w:val="28"/>
                <w:szCs w:val="28"/>
              </w:rPr>
              <w:t xml:space="preserve"> 16</w:t>
            </w:r>
            <w:r w:rsidR="008338F9" w:rsidRPr="008D11A0">
              <w:rPr>
                <w:rFonts w:ascii="Tahoma" w:hAnsi="Tahoma" w:cs="Tahoma"/>
                <w:sz w:val="28"/>
                <w:szCs w:val="28"/>
              </w:rPr>
              <w:t>h</w:t>
            </w:r>
            <w:r w:rsidRPr="008D11A0">
              <w:rPr>
                <w:rFonts w:ascii="Tahoma" w:hAnsi="Tahoma" w:cs="Tahoma"/>
                <w:sz w:val="28"/>
                <w:szCs w:val="28"/>
              </w:rPr>
              <w:t>30</w:t>
            </w:r>
          </w:p>
        </w:tc>
        <w:tc>
          <w:tcPr>
            <w:tcW w:w="3468" w:type="dxa"/>
            <w:shd w:val="clear" w:color="auto" w:fill="auto"/>
          </w:tcPr>
          <w:p w14:paraId="0E5388A4" w14:textId="77777777" w:rsidR="008338F9" w:rsidRDefault="008338F9" w:rsidP="008338F9">
            <w:pPr>
              <w:spacing w:before="100" w:beforeAutospacing="1" w:after="0" w:line="276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798D704F" w14:textId="77777777" w:rsidR="00D6782B" w:rsidRDefault="00DB1E9A" w:rsidP="008338F9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Inscription et paiement </w:t>
            </w:r>
          </w:p>
          <w:p w14:paraId="0E294414" w14:textId="689018A2" w:rsidR="00D6782B" w:rsidRDefault="00D6782B" w:rsidP="008338F9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obligatoires</w:t>
            </w:r>
          </w:p>
          <w:p w14:paraId="42E0B8C2" w14:textId="421A833B" w:rsidR="00D6782B" w:rsidRDefault="00DB1E9A" w:rsidP="008338F9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3E2DF3">
              <w:rPr>
                <w:rFonts w:ascii="Tahoma" w:eastAsia="Calibri" w:hAnsi="Tahoma" w:cs="Tahoma"/>
                <w:b/>
                <w:sz w:val="28"/>
                <w:szCs w:val="28"/>
              </w:rPr>
              <w:t>av</w:t>
            </w:r>
            <w:bookmarkStart w:id="1" w:name="_GoBack"/>
            <w:bookmarkEnd w:id="1"/>
            <w:r w:rsidRPr="003E2DF3">
              <w:rPr>
                <w:rFonts w:ascii="Tahoma" w:eastAsia="Calibri" w:hAnsi="Tahoma" w:cs="Tahoma"/>
                <w:b/>
                <w:sz w:val="28"/>
                <w:szCs w:val="28"/>
              </w:rPr>
              <w:t>ant le 21 décembre</w:t>
            </w:r>
            <w:r>
              <w:rPr>
                <w:rFonts w:ascii="Tahoma" w:eastAsia="Calibri" w:hAnsi="Tahoma" w:cs="Tahoma"/>
                <w:sz w:val="28"/>
                <w:szCs w:val="28"/>
              </w:rPr>
              <w:t xml:space="preserve"> auprès de</w:t>
            </w:r>
          </w:p>
          <w:p w14:paraId="19DDFBF9" w14:textId="4A29DBC4" w:rsidR="00DB1E9A" w:rsidRPr="00CD3E6B" w:rsidRDefault="00DB1E9A" w:rsidP="008338F9">
            <w:pPr>
              <w:spacing w:before="100" w:beforeAutospacing="1" w:after="0" w:line="276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Auriane ou Delphine</w:t>
            </w:r>
          </w:p>
        </w:tc>
      </w:tr>
      <w:tr w:rsidR="008F6B4D" w:rsidRPr="00CC7058" w14:paraId="26DE552C" w14:textId="77777777" w:rsidTr="007A1EC5">
        <w:trPr>
          <w:trHeight w:val="4244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2D56A95" w14:textId="77777777" w:rsidR="00DB1E9A" w:rsidRDefault="00DB1E9A" w:rsidP="00DB1E9A">
            <w:pPr>
              <w:spacing w:after="0" w:line="240" w:lineRule="auto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0D14B12A" w14:textId="77777777" w:rsidR="008338F9" w:rsidRDefault="008338F9" w:rsidP="00A5546E">
            <w:pPr>
              <w:spacing w:after="0" w:line="240" w:lineRule="auto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793371AD" w14:textId="77777777" w:rsidR="005F7BDB" w:rsidRDefault="005F7BDB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30404CEB" w14:textId="77777777" w:rsidR="005F7BDB" w:rsidRDefault="005F7BDB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0303A07C" w14:textId="459CED16" w:rsidR="008338F9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Mercredi</w:t>
            </w:r>
          </w:p>
          <w:p w14:paraId="4F6CC9E0" w14:textId="64329178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 xml:space="preserve">10 </w:t>
            </w:r>
            <w:r w:rsidRPr="00A5546E">
              <w:rPr>
                <w:rFonts w:ascii="Tahoma" w:eastAsia="Calibri" w:hAnsi="Tahoma" w:cs="Tahoma"/>
                <w:b/>
                <w:color w:val="FF0000"/>
                <w:sz w:val="28"/>
                <w:szCs w:val="28"/>
              </w:rPr>
              <w:t>janvier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75D6" w14:textId="0632566A" w:rsidR="00DB1E9A" w:rsidRDefault="00DB1E9A" w:rsidP="00DB1E9A">
            <w:pPr>
              <w:spacing w:before="120" w:after="0" w:line="240" w:lineRule="auto"/>
              <w:jc w:val="center"/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</w:pPr>
            <w:r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  <w:t>L’équipe de choc</w:t>
            </w:r>
          </w:p>
          <w:p w14:paraId="0A5876A7" w14:textId="6EAE2F49" w:rsidR="00DB1E9A" w:rsidRDefault="00DB1E9A" w:rsidP="008338F9">
            <w:pPr>
              <w:spacing w:before="120" w:after="0" w:line="240" w:lineRule="auto"/>
              <w:jc w:val="center"/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</w:pPr>
            <w:r w:rsidRPr="00DB1E9A"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  <w:t>Go</w:t>
            </w:r>
            <w:r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  <w:t>û</w:t>
            </w:r>
            <w:r w:rsidRPr="00DB1E9A"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  <w:t xml:space="preserve">ter du </w:t>
            </w:r>
            <w:r w:rsidR="008338F9"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  <w:t>N</w:t>
            </w:r>
            <w:r w:rsidRPr="00DB1E9A"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  <w:t xml:space="preserve">ouvel </w:t>
            </w:r>
            <w:r w:rsidR="008338F9"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  <w:t>A</w:t>
            </w:r>
            <w:r w:rsidRPr="00DB1E9A"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  <w:t xml:space="preserve">n </w:t>
            </w:r>
          </w:p>
          <w:p w14:paraId="1B8985DF" w14:textId="2B590320" w:rsidR="008338F9" w:rsidRPr="008338F9" w:rsidRDefault="00A5546E" w:rsidP="008338F9">
            <w:pPr>
              <w:spacing w:before="120" w:after="0" w:line="240" w:lineRule="auto"/>
              <w:jc w:val="center"/>
              <w:rPr>
                <w:rFonts w:ascii="Tahoma" w:eastAsia="Calibri" w:hAnsi="Tahoma" w:cs="Tahoma"/>
                <w:bCs/>
                <w:noProof/>
                <w:sz w:val="28"/>
                <w:szCs w:val="28"/>
                <w:lang w:eastAsia="fr-BE"/>
              </w:rPr>
            </w:pPr>
            <w:r>
              <w:rPr>
                <w:rFonts w:ascii="Tahoma" w:eastAsia="Calibri" w:hAnsi="Tahoma" w:cs="Tahoma"/>
                <w:b/>
                <w:noProof/>
                <w:sz w:val="28"/>
                <w:szCs w:val="28"/>
                <w:lang w:eastAsia="fr-BE"/>
              </w:rPr>
              <w:drawing>
                <wp:anchor distT="0" distB="0" distL="114300" distR="114300" simplePos="0" relativeHeight="251663360" behindDoc="0" locked="0" layoutInCell="1" allowOverlap="1" wp14:anchorId="3EEBC888" wp14:editId="5AB41B0D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431800</wp:posOffset>
                  </wp:positionV>
                  <wp:extent cx="1689735" cy="1200150"/>
                  <wp:effectExtent l="0" t="0" r="5715" b="0"/>
                  <wp:wrapThrough wrapText="bothSides">
                    <wp:wrapPolygon edited="0">
                      <wp:start x="0" y="0"/>
                      <wp:lineTo x="0" y="21257"/>
                      <wp:lineTo x="21430" y="21257"/>
                      <wp:lineTo x="21430" y="0"/>
                      <wp:lineTo x="0" y="0"/>
                    </wp:wrapPolygon>
                  </wp:wrapThrough>
                  <wp:docPr id="530753681" name="Image 4" descr="Une image contenant dessert, laitier, Snack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53681" name="Image 4" descr="Une image contenant dessert, laitier, Snack, vaissell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E4E8" w14:textId="77777777" w:rsidR="00971D4B" w:rsidRDefault="00971D4B" w:rsidP="00971D4B">
            <w:pPr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2AEC9A2C" w14:textId="77777777" w:rsidR="007A1EC5" w:rsidRDefault="007A1EC5" w:rsidP="00DB1E9A">
            <w:pPr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17ADD30A" w14:textId="77777777" w:rsidR="007A1EC5" w:rsidRDefault="007A1EC5" w:rsidP="00DB1E9A">
            <w:pPr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</w:p>
          <w:p w14:paraId="05E188AB" w14:textId="51E34A7F" w:rsidR="00DB1E9A" w:rsidRPr="00DB1E9A" w:rsidRDefault="00DB1E9A" w:rsidP="00DB1E9A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</w:rPr>
              <w:t>2€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5C7B" w14:textId="77777777" w:rsidR="00971D4B" w:rsidRDefault="00971D4B" w:rsidP="00AF383B">
            <w:pPr>
              <w:spacing w:after="0" w:line="24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65C2222F" w14:textId="77777777" w:rsidR="007A1EC5" w:rsidRDefault="007A1EC5" w:rsidP="008D11A0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7F9413F8" w14:textId="77777777" w:rsidR="007A1EC5" w:rsidRDefault="007A1EC5" w:rsidP="008D11A0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15A4274B" w14:textId="77777777" w:rsidR="007A1EC5" w:rsidRDefault="007A1EC5" w:rsidP="008D11A0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6BC2FF57" w14:textId="6ECEFBF0" w:rsidR="00DB1E9A" w:rsidRPr="008D11A0" w:rsidRDefault="00DB1E9A" w:rsidP="008D11A0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D11A0">
              <w:rPr>
                <w:rFonts w:ascii="Tahoma" w:hAnsi="Tahoma" w:cs="Tahoma"/>
                <w:sz w:val="28"/>
                <w:szCs w:val="28"/>
              </w:rPr>
              <w:t xml:space="preserve">À Vis à </w:t>
            </w:r>
            <w:r w:rsidR="008338F9" w:rsidRPr="008D11A0">
              <w:rPr>
                <w:rFonts w:ascii="Tahoma" w:hAnsi="Tahoma" w:cs="Tahoma"/>
                <w:sz w:val="28"/>
                <w:szCs w:val="28"/>
              </w:rPr>
              <w:t>V</w:t>
            </w:r>
            <w:r w:rsidRPr="008D11A0">
              <w:rPr>
                <w:rFonts w:ascii="Tahoma" w:hAnsi="Tahoma" w:cs="Tahoma"/>
                <w:sz w:val="28"/>
                <w:szCs w:val="28"/>
              </w:rPr>
              <w:t>is</w:t>
            </w:r>
          </w:p>
          <w:p w14:paraId="293284BA" w14:textId="77777777" w:rsidR="00AF383B" w:rsidRPr="008D11A0" w:rsidRDefault="00AF383B" w:rsidP="008D11A0">
            <w:pPr>
              <w:pStyle w:val="Sansinterligne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3844B4A1" w14:textId="303981BA" w:rsidR="00DB1E9A" w:rsidRPr="00DB1E9A" w:rsidRDefault="00DB1E9A" w:rsidP="008D11A0">
            <w:pPr>
              <w:pStyle w:val="Sansinterligne"/>
              <w:jc w:val="center"/>
            </w:pPr>
            <w:r w:rsidRPr="008D11A0">
              <w:rPr>
                <w:rFonts w:ascii="Tahoma" w:hAnsi="Tahoma" w:cs="Tahoma"/>
                <w:sz w:val="28"/>
                <w:szCs w:val="28"/>
              </w:rPr>
              <w:t xml:space="preserve">à </w:t>
            </w:r>
            <w:r w:rsidRPr="008D11A0">
              <w:rPr>
                <w:rFonts w:ascii="Tahoma" w:hAnsi="Tahoma" w:cs="Tahoma"/>
                <w:b/>
                <w:bCs/>
                <w:sz w:val="28"/>
                <w:szCs w:val="28"/>
              </w:rPr>
              <w:t>13h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C72C" w14:textId="77777777" w:rsidR="00DB1E9A" w:rsidRDefault="00DB1E9A" w:rsidP="00DB1E9A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  <w:p w14:paraId="552625AD" w14:textId="77777777" w:rsidR="005F7BDB" w:rsidRDefault="00DB1E9A" w:rsidP="00A5546E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Inscription obligatoire auprès de Jonathan : </w:t>
            </w:r>
          </w:p>
          <w:p w14:paraId="5C072887" w14:textId="77777777" w:rsidR="005F7BDB" w:rsidRDefault="005F7BDB" w:rsidP="00A5546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</w:pPr>
          </w:p>
          <w:p w14:paraId="661DAC66" w14:textId="33804C98" w:rsidR="00DB1E9A" w:rsidRPr="00BE0326" w:rsidRDefault="00DB1E9A" w:rsidP="00A5546E">
            <w:pPr>
              <w:spacing w:after="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  <w:t>0499/23.69.82</w:t>
            </w:r>
          </w:p>
          <w:p w14:paraId="47FA5BF3" w14:textId="77777777" w:rsidR="007A1EC5" w:rsidRDefault="007A1EC5" w:rsidP="00A5546E">
            <w:pPr>
              <w:tabs>
                <w:tab w:val="left" w:pos="990"/>
              </w:tabs>
              <w:jc w:val="center"/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</w:pPr>
          </w:p>
          <w:p w14:paraId="3ED25A48" w14:textId="2DCB6330" w:rsidR="00DB1E9A" w:rsidRPr="00A5546E" w:rsidRDefault="005F7BDB" w:rsidP="00A5546E">
            <w:pPr>
              <w:tabs>
                <w:tab w:val="left" w:pos="990"/>
              </w:tabs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CC7058">
              <w:rPr>
                <w:rFonts w:ascii="Comic Sans MS" w:eastAsia="Calibri" w:hAnsi="Comic Sans MS" w:cs="Times New Roman"/>
                <w:noProof/>
                <w:sz w:val="20"/>
                <w:szCs w:val="20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D8A769" wp14:editId="1854BBE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1866900</wp:posOffset>
                      </wp:positionV>
                      <wp:extent cx="1562100" cy="0"/>
                      <wp:effectExtent l="0" t="76200" r="19050" b="114300"/>
                      <wp:wrapNone/>
                      <wp:docPr id="7" name="Connecteur droit avec flèch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53D11" id="Connecteur droit avec flèche 7" o:spid="_x0000_s1026" type="#_x0000_t32" style="position:absolute;margin-left:-.1pt;margin-top:147pt;width:123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" strokecolor="#4a7ebb">
                      <v:stroke endarrow="open"/>
                    </v:shape>
                  </w:pict>
                </mc:Fallback>
              </mc:AlternateContent>
            </w:r>
            <w:r w:rsidR="00DB1E9A">
              <w:rPr>
                <w:rFonts w:ascii="Tahoma" w:eastAsia="Times New Roman" w:hAnsi="Tahoma" w:cs="Tahoma"/>
                <w:sz w:val="28"/>
                <w:szCs w:val="28"/>
                <w:lang w:eastAsia="fr-BE"/>
              </w:rPr>
              <w:t>ou de Marie</w:t>
            </w:r>
          </w:p>
        </w:tc>
      </w:tr>
    </w:tbl>
    <w:p w14:paraId="75E22FC7" w14:textId="2878829A" w:rsidR="00F95CAE" w:rsidRPr="00F95CAE" w:rsidRDefault="00F95CAE" w:rsidP="00A5546E">
      <w:pPr>
        <w:pBdr>
          <w:top w:val="single" w:sz="4" w:space="10" w:color="4472C4" w:themeColor="accent1"/>
          <w:bottom w:val="single" w:sz="4" w:space="10" w:color="4472C4" w:themeColor="accent1"/>
        </w:pBdr>
        <w:tabs>
          <w:tab w:val="center" w:pos="6570"/>
        </w:tabs>
        <w:spacing w:before="360" w:after="360"/>
        <w:ind w:right="864"/>
        <w:jc w:val="center"/>
        <w:rPr>
          <w:b/>
          <w:i/>
          <w:iCs/>
          <w:color w:val="4472C4" w:themeColor="accent1"/>
          <w:sz w:val="32"/>
          <w:szCs w:val="32"/>
        </w:rPr>
      </w:pPr>
      <w:r w:rsidRPr="00F95CAE">
        <w:rPr>
          <w:b/>
          <w:i/>
          <w:iCs/>
          <w:color w:val="4472C4" w:themeColor="accent1"/>
          <w:sz w:val="32"/>
          <w:szCs w:val="32"/>
        </w:rPr>
        <w:lastRenderedPageBreak/>
        <w:t>Menu du repas de Noël</w:t>
      </w:r>
      <w:r w:rsidR="00DA4185">
        <w:rPr>
          <w:b/>
          <w:i/>
          <w:iCs/>
          <w:color w:val="4472C4" w:themeColor="accent1"/>
          <w:sz w:val="32"/>
          <w:szCs w:val="32"/>
        </w:rPr>
        <w:t xml:space="preserve"> de Vis à Vis</w:t>
      </w:r>
    </w:p>
    <w:p w14:paraId="014FD3AB" w14:textId="77777777" w:rsidR="00F95CAE" w:rsidRPr="00F95CAE" w:rsidRDefault="00F95CAE" w:rsidP="00F95CAE">
      <w:pPr>
        <w:spacing w:line="276" w:lineRule="auto"/>
        <w:rPr>
          <w:rFonts w:ascii="Tahoma" w:eastAsia="Calibri" w:hAnsi="Tahoma" w:cs="Tahoma"/>
          <w:b/>
          <w:bCs/>
          <w:sz w:val="28"/>
          <w:szCs w:val="28"/>
          <w:u w:val="single"/>
        </w:rPr>
      </w:pPr>
      <w:r w:rsidRPr="00F95CAE">
        <w:rPr>
          <w:rFonts w:ascii="Tahoma" w:eastAsia="Calibri" w:hAnsi="Tahoma" w:cs="Tahoma"/>
          <w:b/>
          <w:bCs/>
          <w:sz w:val="28"/>
          <w:szCs w:val="28"/>
          <w:u w:val="single"/>
        </w:rPr>
        <w:t xml:space="preserve">Entrée : </w:t>
      </w:r>
    </w:p>
    <w:p w14:paraId="6E77E9A9" w14:textId="77777777" w:rsidR="00F95CAE" w:rsidRPr="00F95CAE" w:rsidRDefault="00F95CAE" w:rsidP="00F95CA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ahoma" w:eastAsia="Calibri" w:hAnsi="Tahoma" w:cs="Tahoma"/>
          <w:sz w:val="28"/>
          <w:szCs w:val="28"/>
        </w:rPr>
      </w:pPr>
      <w:r w:rsidRPr="00F95CAE">
        <w:rPr>
          <w:rFonts w:ascii="Tahoma" w:eastAsia="Calibri" w:hAnsi="Tahoma" w:cs="Tahoma"/>
          <w:sz w:val="28"/>
          <w:szCs w:val="28"/>
        </w:rPr>
        <w:t>Filet de rouget grillé (poisson), émulsion mandarine et balsamique blanc, chicon confit au gingembre</w:t>
      </w:r>
    </w:p>
    <w:p w14:paraId="094BEE7D" w14:textId="77777777" w:rsidR="00F95CAE" w:rsidRPr="00F95CAE" w:rsidRDefault="00F95CAE" w:rsidP="00F95CAE">
      <w:pPr>
        <w:spacing w:after="0" w:line="276" w:lineRule="auto"/>
        <w:ind w:left="720"/>
        <w:contextualSpacing/>
        <w:jc w:val="both"/>
        <w:rPr>
          <w:rFonts w:ascii="Tahoma" w:eastAsia="Calibri" w:hAnsi="Tahoma" w:cs="Tahoma"/>
          <w:b/>
          <w:sz w:val="28"/>
          <w:szCs w:val="28"/>
        </w:rPr>
      </w:pPr>
      <w:proofErr w:type="gramStart"/>
      <w:r w:rsidRPr="00F95CAE">
        <w:rPr>
          <w:rFonts w:ascii="Tahoma" w:eastAsia="Calibri" w:hAnsi="Tahoma" w:cs="Tahoma"/>
          <w:b/>
          <w:sz w:val="28"/>
          <w:szCs w:val="28"/>
        </w:rPr>
        <w:t>Ou</w:t>
      </w:r>
      <w:proofErr w:type="gramEnd"/>
    </w:p>
    <w:p w14:paraId="4108D441" w14:textId="77777777" w:rsidR="00F95CAE" w:rsidRPr="00F95CAE" w:rsidRDefault="00F95CAE" w:rsidP="00F95CA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ahoma" w:eastAsia="Calibri" w:hAnsi="Tahoma" w:cs="Tahoma"/>
          <w:sz w:val="28"/>
          <w:szCs w:val="28"/>
        </w:rPr>
      </w:pPr>
      <w:r w:rsidRPr="00F95CAE">
        <w:rPr>
          <w:rFonts w:ascii="Tahoma" w:eastAsia="Calibri" w:hAnsi="Tahoma" w:cs="Tahoma"/>
          <w:sz w:val="28"/>
          <w:szCs w:val="28"/>
        </w:rPr>
        <w:t>Caille (volaille) laquée au jus de pomme, sauce tataki, salade croquante, sésame grillé</w:t>
      </w:r>
    </w:p>
    <w:p w14:paraId="0AC386DA" w14:textId="77777777" w:rsidR="00F95CAE" w:rsidRPr="00F95CAE" w:rsidRDefault="00F95CAE" w:rsidP="00F95CAE">
      <w:pPr>
        <w:spacing w:line="276" w:lineRule="auto"/>
      </w:pPr>
    </w:p>
    <w:p w14:paraId="0A190661" w14:textId="77777777" w:rsidR="00F95CAE" w:rsidRPr="00F95CAE" w:rsidRDefault="00F95CAE" w:rsidP="00F95CAE">
      <w:pPr>
        <w:spacing w:line="276" w:lineRule="auto"/>
        <w:rPr>
          <w:rFonts w:ascii="Tahoma" w:eastAsia="Calibri" w:hAnsi="Tahoma" w:cs="Tahoma"/>
          <w:b/>
          <w:bCs/>
          <w:sz w:val="28"/>
          <w:szCs w:val="28"/>
          <w:u w:val="single"/>
        </w:rPr>
      </w:pPr>
      <w:r w:rsidRPr="00F95CAE">
        <w:rPr>
          <w:rFonts w:ascii="Tahoma" w:eastAsia="Calibri" w:hAnsi="Tahoma" w:cs="Tahoma"/>
          <w:b/>
          <w:bCs/>
          <w:sz w:val="28"/>
          <w:szCs w:val="28"/>
          <w:u w:val="single"/>
        </w:rPr>
        <w:t>Plat :</w:t>
      </w:r>
    </w:p>
    <w:p w14:paraId="7D167F04" w14:textId="77777777" w:rsidR="00F95CAE" w:rsidRPr="00F95CAE" w:rsidRDefault="00F95CAE" w:rsidP="00F95CA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ahoma" w:eastAsia="Calibri" w:hAnsi="Tahoma" w:cs="Tahoma"/>
          <w:sz w:val="28"/>
          <w:szCs w:val="28"/>
        </w:rPr>
      </w:pPr>
      <w:r w:rsidRPr="00F95CAE">
        <w:rPr>
          <w:rFonts w:ascii="Tahoma" w:eastAsia="Calibri" w:hAnsi="Tahoma" w:cs="Tahoma"/>
          <w:sz w:val="28"/>
          <w:szCs w:val="28"/>
        </w:rPr>
        <w:t>Filet de sandre (poisson), sauce safranée, champignons de prairie, crème de butternut et brocoli</w:t>
      </w:r>
    </w:p>
    <w:p w14:paraId="6313BD1A" w14:textId="77777777" w:rsidR="00F95CAE" w:rsidRPr="00F95CAE" w:rsidRDefault="00F95CAE" w:rsidP="00F95CAE">
      <w:pPr>
        <w:spacing w:after="0" w:line="276" w:lineRule="auto"/>
        <w:ind w:left="720"/>
        <w:contextualSpacing/>
        <w:jc w:val="both"/>
        <w:rPr>
          <w:rFonts w:ascii="Tahoma" w:eastAsia="Calibri" w:hAnsi="Tahoma" w:cs="Tahoma"/>
          <w:b/>
          <w:sz w:val="28"/>
          <w:szCs w:val="28"/>
        </w:rPr>
      </w:pPr>
      <w:proofErr w:type="gramStart"/>
      <w:r w:rsidRPr="00F95CAE">
        <w:rPr>
          <w:rFonts w:ascii="Tahoma" w:eastAsia="Calibri" w:hAnsi="Tahoma" w:cs="Tahoma"/>
          <w:b/>
          <w:sz w:val="28"/>
          <w:szCs w:val="28"/>
        </w:rPr>
        <w:t>Ou</w:t>
      </w:r>
      <w:proofErr w:type="gramEnd"/>
    </w:p>
    <w:p w14:paraId="074A8A01" w14:textId="77777777" w:rsidR="00F95CAE" w:rsidRPr="00F95CAE" w:rsidRDefault="00F95CAE" w:rsidP="00F95CA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ahoma" w:eastAsia="Calibri" w:hAnsi="Tahoma" w:cs="Tahoma"/>
          <w:sz w:val="28"/>
          <w:szCs w:val="28"/>
        </w:rPr>
      </w:pPr>
      <w:r w:rsidRPr="00F95CAE">
        <w:rPr>
          <w:rFonts w:ascii="Tahoma" w:eastAsia="Calibri" w:hAnsi="Tahoma" w:cs="Tahoma"/>
          <w:sz w:val="28"/>
          <w:szCs w:val="28"/>
        </w:rPr>
        <w:t>Filet de marcassin, jus brun infusé aux myrtilles, crème de butternut et brocoli</w:t>
      </w:r>
    </w:p>
    <w:p w14:paraId="519D0FFE" w14:textId="77777777" w:rsidR="00F95CAE" w:rsidRPr="00F95CAE" w:rsidRDefault="00F95CAE" w:rsidP="00F95CAE">
      <w:pPr>
        <w:spacing w:line="276" w:lineRule="auto"/>
        <w:rPr>
          <w:b/>
          <w:sz w:val="28"/>
          <w:szCs w:val="28"/>
          <w:u w:val="single"/>
        </w:rPr>
      </w:pPr>
    </w:p>
    <w:p w14:paraId="117B75FE" w14:textId="77777777" w:rsidR="00F95CAE" w:rsidRPr="00F95CAE" w:rsidRDefault="00F95CAE" w:rsidP="00F95CAE">
      <w:pPr>
        <w:spacing w:line="276" w:lineRule="auto"/>
        <w:rPr>
          <w:rFonts w:ascii="Tahoma" w:eastAsia="Calibri" w:hAnsi="Tahoma" w:cs="Tahoma"/>
          <w:b/>
          <w:bCs/>
          <w:sz w:val="28"/>
          <w:szCs w:val="28"/>
          <w:u w:val="single"/>
        </w:rPr>
      </w:pPr>
      <w:r w:rsidRPr="00F95CAE">
        <w:rPr>
          <w:rFonts w:ascii="Tahoma" w:eastAsia="Calibri" w:hAnsi="Tahoma" w:cs="Tahoma"/>
          <w:b/>
          <w:bCs/>
          <w:sz w:val="28"/>
          <w:szCs w:val="28"/>
          <w:u w:val="single"/>
        </w:rPr>
        <w:t xml:space="preserve">Dessert : </w:t>
      </w:r>
    </w:p>
    <w:p w14:paraId="486A4845" w14:textId="77777777" w:rsidR="00F95CAE" w:rsidRPr="00F95CAE" w:rsidRDefault="00F95CAE" w:rsidP="00F95CA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ahoma" w:eastAsia="Calibri" w:hAnsi="Tahoma" w:cs="Tahoma"/>
          <w:sz w:val="28"/>
          <w:szCs w:val="28"/>
        </w:rPr>
      </w:pPr>
      <w:r w:rsidRPr="00F95CAE">
        <w:rPr>
          <w:rFonts w:ascii="Tahoma" w:eastAsia="Calibri" w:hAnsi="Tahoma" w:cs="Tahoma"/>
          <w:sz w:val="28"/>
          <w:szCs w:val="28"/>
        </w:rPr>
        <w:t>Forêt noire</w:t>
      </w:r>
    </w:p>
    <w:p w14:paraId="30636558" w14:textId="77777777" w:rsidR="00F95CAE" w:rsidRPr="00F95CAE" w:rsidRDefault="00F95CAE" w:rsidP="00F95CAE">
      <w:pPr>
        <w:spacing w:after="0" w:line="276" w:lineRule="auto"/>
        <w:ind w:left="720"/>
        <w:contextualSpacing/>
        <w:jc w:val="both"/>
        <w:rPr>
          <w:rFonts w:ascii="Tahoma" w:eastAsia="Calibri" w:hAnsi="Tahoma" w:cs="Tahoma"/>
          <w:b/>
          <w:sz w:val="28"/>
          <w:szCs w:val="28"/>
        </w:rPr>
      </w:pPr>
      <w:proofErr w:type="gramStart"/>
      <w:r w:rsidRPr="00F95CAE">
        <w:rPr>
          <w:rFonts w:ascii="Tahoma" w:eastAsia="Calibri" w:hAnsi="Tahoma" w:cs="Tahoma"/>
          <w:b/>
          <w:sz w:val="28"/>
          <w:szCs w:val="28"/>
        </w:rPr>
        <w:t>Ou</w:t>
      </w:r>
      <w:proofErr w:type="gramEnd"/>
    </w:p>
    <w:p w14:paraId="7033B87B" w14:textId="77777777" w:rsidR="00F95CAE" w:rsidRPr="00F95CAE" w:rsidRDefault="00F95CAE" w:rsidP="00F95CA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ahoma" w:eastAsia="Calibri" w:hAnsi="Tahoma" w:cs="Tahoma"/>
          <w:sz w:val="28"/>
          <w:szCs w:val="28"/>
        </w:rPr>
      </w:pPr>
      <w:r w:rsidRPr="00F95CAE">
        <w:rPr>
          <w:rFonts w:ascii="Tahoma" w:eastAsia="Calibri" w:hAnsi="Tahoma" w:cs="Tahoma"/>
          <w:sz w:val="28"/>
          <w:szCs w:val="28"/>
        </w:rPr>
        <w:t>Soupe de fruits des bois au Pineau des Charentes, éclats de meringue</w:t>
      </w:r>
    </w:p>
    <w:p w14:paraId="0B394CE2" w14:textId="77777777" w:rsidR="00F95CAE" w:rsidRPr="00F95CAE" w:rsidRDefault="00F95CAE" w:rsidP="00F95CAE">
      <w:pPr>
        <w:spacing w:after="0" w:line="276" w:lineRule="auto"/>
        <w:ind w:left="720"/>
        <w:contextualSpacing/>
        <w:jc w:val="both"/>
        <w:rPr>
          <w:rFonts w:ascii="Tahoma" w:eastAsia="Calibri" w:hAnsi="Tahoma" w:cs="Tahoma"/>
          <w:sz w:val="28"/>
          <w:szCs w:val="28"/>
        </w:rPr>
      </w:pPr>
    </w:p>
    <w:p w14:paraId="304739DE" w14:textId="77777777" w:rsidR="00F95CAE" w:rsidRPr="00F95CAE" w:rsidRDefault="00F95CAE" w:rsidP="00F95CAE">
      <w:pPr>
        <w:spacing w:line="276" w:lineRule="auto"/>
        <w:rPr>
          <w:rFonts w:ascii="Tahoma" w:eastAsia="Calibri" w:hAnsi="Tahoma" w:cs="Tahoma"/>
          <w:b/>
          <w:bCs/>
          <w:sz w:val="28"/>
          <w:szCs w:val="28"/>
          <w:u w:val="single"/>
        </w:rPr>
      </w:pPr>
      <w:r w:rsidRPr="00F95CAE">
        <w:rPr>
          <w:rFonts w:ascii="Tahoma" w:eastAsia="Calibri" w:hAnsi="Tahoma" w:cs="Tahoma"/>
          <w:b/>
          <w:bCs/>
          <w:sz w:val="28"/>
          <w:szCs w:val="28"/>
          <w:u w:val="single"/>
        </w:rPr>
        <w:t>Boissons :</w:t>
      </w:r>
    </w:p>
    <w:p w14:paraId="3783C33B" w14:textId="77777777" w:rsidR="00F95CAE" w:rsidRPr="00F95CAE" w:rsidRDefault="00F95CAE" w:rsidP="00F95CA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ahoma" w:eastAsia="Calibri" w:hAnsi="Tahoma" w:cs="Tahoma"/>
          <w:sz w:val="28"/>
          <w:szCs w:val="28"/>
        </w:rPr>
      </w:pPr>
      <w:r w:rsidRPr="00F95CAE">
        <w:rPr>
          <w:rFonts w:ascii="Tahoma" w:eastAsia="Calibri" w:hAnsi="Tahoma" w:cs="Tahoma"/>
          <w:sz w:val="28"/>
          <w:szCs w:val="28"/>
        </w:rPr>
        <w:t>Eau plate et pétillante – une bouteille de vin pour 3 – buffet café ou thé en fin de repas</w:t>
      </w:r>
    </w:p>
    <w:p w14:paraId="27067471" w14:textId="6EA8E773" w:rsidR="00EC789A" w:rsidRDefault="00F95CAE" w:rsidP="00F95CA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ahoma" w:eastAsia="Calibri" w:hAnsi="Tahoma" w:cs="Tahoma"/>
          <w:sz w:val="28"/>
          <w:szCs w:val="28"/>
        </w:rPr>
      </w:pPr>
      <w:r w:rsidRPr="00F95CAE">
        <w:rPr>
          <w:rFonts w:ascii="Tahoma" w:eastAsia="Calibri" w:hAnsi="Tahoma" w:cs="Tahoma"/>
          <w:sz w:val="28"/>
          <w:szCs w:val="28"/>
        </w:rPr>
        <w:t>Boissons supplémentaires au prix noté sur la carte (variable selon les consommations)</w:t>
      </w:r>
    </w:p>
    <w:p w14:paraId="60C41DC3" w14:textId="0FE36B67" w:rsidR="005F7BDB" w:rsidRPr="00F95CAE" w:rsidRDefault="005F7BDB" w:rsidP="005F7BDB">
      <w:pPr>
        <w:spacing w:after="0" w:line="276" w:lineRule="auto"/>
        <w:ind w:left="720"/>
        <w:contextualSpacing/>
        <w:jc w:val="both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7206BF9A" wp14:editId="5618E77E">
            <wp:simplePos x="0" y="0"/>
            <wp:positionH relativeFrom="column">
              <wp:posOffset>2224405</wp:posOffset>
            </wp:positionH>
            <wp:positionV relativeFrom="paragraph">
              <wp:posOffset>0</wp:posOffset>
            </wp:positionV>
            <wp:extent cx="4555382" cy="6443345"/>
            <wp:effectExtent l="0" t="0" r="0" b="0"/>
            <wp:wrapThrough wrapText="bothSides">
              <wp:wrapPolygon edited="0">
                <wp:start x="0" y="0"/>
                <wp:lineTo x="0" y="21521"/>
                <wp:lineTo x="21501" y="21521"/>
                <wp:lineTo x="21501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82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7BDB" w:rsidRPr="00F95CAE" w:rsidSect="002007BE">
      <w:head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142A4" w14:textId="77777777" w:rsidR="00852EC0" w:rsidRDefault="00B73CF0">
      <w:pPr>
        <w:spacing w:after="0" w:line="240" w:lineRule="auto"/>
      </w:pPr>
      <w:r>
        <w:separator/>
      </w:r>
    </w:p>
  </w:endnote>
  <w:endnote w:type="continuationSeparator" w:id="0">
    <w:p w14:paraId="290D0A76" w14:textId="77777777" w:rsidR="00852EC0" w:rsidRDefault="00B73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43F7E" w14:textId="77777777" w:rsidR="00852EC0" w:rsidRDefault="00B73CF0">
      <w:pPr>
        <w:spacing w:after="0" w:line="240" w:lineRule="auto"/>
      </w:pPr>
      <w:r>
        <w:separator/>
      </w:r>
    </w:p>
  </w:footnote>
  <w:footnote w:type="continuationSeparator" w:id="0">
    <w:p w14:paraId="2696B338" w14:textId="77777777" w:rsidR="00852EC0" w:rsidRDefault="00B73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5F0FC" w14:textId="77777777" w:rsidR="00277C58" w:rsidRDefault="00CC7058">
    <w:pPr>
      <w:pStyle w:val="En-tte"/>
    </w:pPr>
    <w:r>
      <w:rPr>
        <w:rFonts w:ascii="Comic Sans MS" w:hAnsi="Comic Sans MS"/>
        <w:noProof/>
        <w:sz w:val="24"/>
        <w:szCs w:val="24"/>
        <w:lang w:eastAsia="fr-BE"/>
      </w:rPr>
      <w:drawing>
        <wp:anchor distT="0" distB="0" distL="114300" distR="114300" simplePos="0" relativeHeight="251659264" behindDoc="0" locked="0" layoutInCell="1" allowOverlap="1" wp14:anchorId="60495F9B" wp14:editId="79E5A382">
          <wp:simplePos x="0" y="0"/>
          <wp:positionH relativeFrom="column">
            <wp:posOffset>-622300</wp:posOffset>
          </wp:positionH>
          <wp:positionV relativeFrom="paragraph">
            <wp:posOffset>-122555</wp:posOffset>
          </wp:positionV>
          <wp:extent cx="536575" cy="579120"/>
          <wp:effectExtent l="0" t="0" r="0" b="0"/>
          <wp:wrapThrough wrapText="bothSides">
            <wp:wrapPolygon edited="0">
              <wp:start x="0" y="0"/>
              <wp:lineTo x="0" y="20605"/>
              <wp:lineTo x="20705" y="20605"/>
              <wp:lineTo x="20705" y="0"/>
              <wp:lineTo x="0" y="0"/>
            </wp:wrapPolygon>
          </wp:wrapThrough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noProof/>
        <w:sz w:val="24"/>
        <w:szCs w:val="24"/>
        <w:lang w:eastAsia="fr-BE"/>
      </w:rPr>
      <w:drawing>
        <wp:anchor distT="0" distB="0" distL="114300" distR="114300" simplePos="0" relativeHeight="251660288" behindDoc="0" locked="0" layoutInCell="1" allowOverlap="1" wp14:anchorId="79BEA922" wp14:editId="226B87BF">
          <wp:simplePos x="0" y="0"/>
          <wp:positionH relativeFrom="column">
            <wp:posOffset>8816340</wp:posOffset>
          </wp:positionH>
          <wp:positionV relativeFrom="paragraph">
            <wp:posOffset>-122555</wp:posOffset>
          </wp:positionV>
          <wp:extent cx="536575" cy="579120"/>
          <wp:effectExtent l="0" t="0" r="0" b="0"/>
          <wp:wrapThrough wrapText="bothSides">
            <wp:wrapPolygon edited="0">
              <wp:start x="0" y="0"/>
              <wp:lineTo x="0" y="20605"/>
              <wp:lineTo x="20705" y="20605"/>
              <wp:lineTo x="20705" y="0"/>
              <wp:lineTo x="0" y="0"/>
            </wp:wrapPolygon>
          </wp:wrapThrough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D0B25"/>
    <w:multiLevelType w:val="hybridMultilevel"/>
    <w:tmpl w:val="852C5012"/>
    <w:lvl w:ilvl="0" w:tplc="C49AF89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058"/>
    <w:rsid w:val="000107FD"/>
    <w:rsid w:val="00193B61"/>
    <w:rsid w:val="00251EBB"/>
    <w:rsid w:val="002574E1"/>
    <w:rsid w:val="00277C58"/>
    <w:rsid w:val="003E2DF3"/>
    <w:rsid w:val="005E713B"/>
    <w:rsid w:val="005F7BDB"/>
    <w:rsid w:val="006B2B16"/>
    <w:rsid w:val="00700BC7"/>
    <w:rsid w:val="007153C3"/>
    <w:rsid w:val="007A1EC5"/>
    <w:rsid w:val="007A712A"/>
    <w:rsid w:val="007F15F2"/>
    <w:rsid w:val="00813B86"/>
    <w:rsid w:val="008338F9"/>
    <w:rsid w:val="00852EC0"/>
    <w:rsid w:val="00871304"/>
    <w:rsid w:val="008D11A0"/>
    <w:rsid w:val="008E7A44"/>
    <w:rsid w:val="008F6B4D"/>
    <w:rsid w:val="00937E57"/>
    <w:rsid w:val="0095690F"/>
    <w:rsid w:val="00971D4B"/>
    <w:rsid w:val="009B7BAB"/>
    <w:rsid w:val="00A524A0"/>
    <w:rsid w:val="00A5546E"/>
    <w:rsid w:val="00AF383B"/>
    <w:rsid w:val="00AF4544"/>
    <w:rsid w:val="00B651F4"/>
    <w:rsid w:val="00B73CF0"/>
    <w:rsid w:val="00BE0326"/>
    <w:rsid w:val="00C04B21"/>
    <w:rsid w:val="00C1655F"/>
    <w:rsid w:val="00CC7058"/>
    <w:rsid w:val="00D23B16"/>
    <w:rsid w:val="00D6782B"/>
    <w:rsid w:val="00DA4185"/>
    <w:rsid w:val="00DB1E9A"/>
    <w:rsid w:val="00DF1E3F"/>
    <w:rsid w:val="00EC789A"/>
    <w:rsid w:val="00F82259"/>
    <w:rsid w:val="00F9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BDC1D"/>
  <w15:chartTrackingRefBased/>
  <w15:docId w15:val="{8E2D4791-D4C6-4DBA-AF43-C6733A8E7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7058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CC7058"/>
    <w:rPr>
      <w:rFonts w:ascii="Calibri" w:eastAsia="Calibri" w:hAnsi="Calibri" w:cs="Times New Roman"/>
      <w:lang w:val="fr-BE"/>
    </w:rPr>
  </w:style>
  <w:style w:type="paragraph" w:styleId="Sansinterligne">
    <w:name w:val="No Spacing"/>
    <w:uiPriority w:val="1"/>
    <w:qFormat/>
    <w:rsid w:val="00A5546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24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24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VIS A VIS ASBL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THESIAS</dc:creator>
  <cp:keywords/>
  <dc:description/>
  <cp:lastModifiedBy>Marilyn THESIAS</cp:lastModifiedBy>
  <cp:revision>36</cp:revision>
  <cp:lastPrinted>2023-11-20T07:59:00Z</cp:lastPrinted>
  <dcterms:created xsi:type="dcterms:W3CDTF">2022-08-02T09:02:00Z</dcterms:created>
  <dcterms:modified xsi:type="dcterms:W3CDTF">2023-11-22T11:30:00Z</dcterms:modified>
</cp:coreProperties>
</file>