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2507784"/>
    <w:bookmarkEnd w:id="0"/>
    <w:p w14:paraId="1C5351C1" w14:textId="77777777" w:rsidR="00411790" w:rsidRPr="00411790" w:rsidRDefault="00411790" w:rsidP="00411790">
      <w:pPr>
        <w:spacing w:after="200" w:line="276" w:lineRule="auto"/>
        <w:rPr>
          <w:rFonts w:ascii="Calibri" w:eastAsia="Calibri" w:hAnsi="Calibri" w:cs="Times New Roman"/>
        </w:rPr>
      </w:pPr>
      <w:r w:rsidRPr="00411790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DD5E7" wp14:editId="7E53B8C2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700C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411790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3F35E" wp14:editId="7FFC57F4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242273" w14:textId="77777777" w:rsidR="00411790" w:rsidRPr="00CD3A02" w:rsidRDefault="00411790" w:rsidP="0041179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e novembre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3F35E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53242273" w14:textId="77777777" w:rsidR="00411790" w:rsidRPr="00CD3A02" w:rsidRDefault="00411790" w:rsidP="00411790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e novembre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7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2477"/>
        <w:gridCol w:w="3618"/>
        <w:gridCol w:w="3186"/>
      </w:tblGrid>
      <w:tr w:rsidR="002818E9" w:rsidRPr="00411790" w14:paraId="4A85ABAF" w14:textId="77777777" w:rsidTr="003F2A16">
        <w:trPr>
          <w:trHeight w:val="446"/>
        </w:trPr>
        <w:tc>
          <w:tcPr>
            <w:tcW w:w="2621" w:type="dxa"/>
            <w:shd w:val="clear" w:color="auto" w:fill="DBE5F1"/>
          </w:tcPr>
          <w:p w14:paraId="4374264A" w14:textId="77777777" w:rsidR="00411790" w:rsidRPr="00411790" w:rsidRDefault="0041179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9EDC22B" w14:textId="77777777" w:rsidR="00411790" w:rsidRPr="00411790" w:rsidRDefault="0041179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411790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113ECAEF" w14:textId="77777777" w:rsidR="00411790" w:rsidRPr="00411790" w:rsidRDefault="0041179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BE5F1"/>
          </w:tcPr>
          <w:p w14:paraId="30FBE819" w14:textId="77777777" w:rsidR="00411790" w:rsidRPr="00411790" w:rsidRDefault="0041179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B03E68A" w14:textId="77777777" w:rsidR="00411790" w:rsidRPr="00411790" w:rsidRDefault="0041179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411790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477" w:type="dxa"/>
            <w:shd w:val="clear" w:color="auto" w:fill="DBE5F1"/>
          </w:tcPr>
          <w:p w14:paraId="6FB025B4" w14:textId="77777777" w:rsidR="00411790" w:rsidRPr="00411790" w:rsidRDefault="0041179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3A367F8" w14:textId="77777777" w:rsidR="00411790" w:rsidRPr="00411790" w:rsidRDefault="0041179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411790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618" w:type="dxa"/>
            <w:shd w:val="clear" w:color="auto" w:fill="DBE5F1"/>
          </w:tcPr>
          <w:p w14:paraId="3ED87F6B" w14:textId="77777777" w:rsidR="00411790" w:rsidRPr="00411790" w:rsidRDefault="0041179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29CFC0C" w14:textId="77777777" w:rsidR="00411790" w:rsidRPr="00411790" w:rsidRDefault="0041179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411790">
              <w:rPr>
                <w:rFonts w:ascii="Tahoma" w:eastAsia="Calibri" w:hAnsi="Tahoma" w:cs="Tahoma"/>
                <w:b/>
                <w:sz w:val="28"/>
                <w:szCs w:val="28"/>
              </w:rPr>
              <w:t>Où ?</w:t>
            </w:r>
          </w:p>
          <w:p w14:paraId="2B7E1979" w14:textId="77777777" w:rsidR="00411790" w:rsidRPr="00411790" w:rsidRDefault="0041179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411790">
              <w:rPr>
                <w:rFonts w:ascii="Tahoma" w:eastAsia="Calibri" w:hAnsi="Tahoma" w:cs="Tahoma"/>
                <w:b/>
                <w:sz w:val="28"/>
                <w:szCs w:val="28"/>
              </w:rPr>
              <w:t>À quelle heure ?</w:t>
            </w:r>
          </w:p>
        </w:tc>
        <w:tc>
          <w:tcPr>
            <w:tcW w:w="3186" w:type="dxa"/>
            <w:shd w:val="clear" w:color="auto" w:fill="DBE5F1"/>
          </w:tcPr>
          <w:p w14:paraId="1FA40AE1" w14:textId="77777777" w:rsidR="00411790" w:rsidRPr="00411790" w:rsidRDefault="0041179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3421DFF" w14:textId="77777777" w:rsidR="00411790" w:rsidRPr="00411790" w:rsidRDefault="0041179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411790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2818E9" w:rsidRPr="00411790" w14:paraId="4F99AF4A" w14:textId="77777777" w:rsidTr="003F2A16">
        <w:trPr>
          <w:trHeight w:val="2125"/>
        </w:trPr>
        <w:tc>
          <w:tcPr>
            <w:tcW w:w="2621" w:type="dxa"/>
            <w:shd w:val="clear" w:color="auto" w:fill="DBE5F1"/>
          </w:tcPr>
          <w:p w14:paraId="7A6891A7" w14:textId="77777777" w:rsidR="00640201" w:rsidRDefault="00640201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BE699BA" w14:textId="77777777" w:rsidR="00640201" w:rsidRDefault="00640201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F7BDB72" w14:textId="77777777" w:rsidR="00225E56" w:rsidRDefault="00225E56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CE6D5AE" w14:textId="425E1C98" w:rsidR="00640201" w:rsidRDefault="00640201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Mardi </w:t>
            </w:r>
          </w:p>
          <w:p w14:paraId="3EF5F6FA" w14:textId="55F52390" w:rsidR="00640201" w:rsidRDefault="00640201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12 novembre</w:t>
            </w:r>
          </w:p>
        </w:tc>
        <w:tc>
          <w:tcPr>
            <w:tcW w:w="2835" w:type="dxa"/>
            <w:shd w:val="clear" w:color="auto" w:fill="FFFFFF" w:themeFill="background1"/>
          </w:tcPr>
          <w:p w14:paraId="4DACF1EE" w14:textId="77777777" w:rsidR="00640201" w:rsidRDefault="00640201" w:rsidP="003F12E8">
            <w:pPr>
              <w:pStyle w:val="Sansinterligne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</w:p>
          <w:p w14:paraId="7ECA1B13" w14:textId="77777777" w:rsidR="00640201" w:rsidRDefault="00640201" w:rsidP="003F12E8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450BC3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« Les cœurs</w:t>
            </w:r>
          </w:p>
          <w:p w14:paraId="2A7DA7BB" w14:textId="77777777" w:rsidR="00640201" w:rsidRPr="00450BC3" w:rsidRDefault="00640201" w:rsidP="003F12E8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450BC3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à prendre »</w:t>
            </w:r>
          </w:p>
          <w:p w14:paraId="31988647" w14:textId="77777777" w:rsidR="00640201" w:rsidRDefault="00640201" w:rsidP="003F12E8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b/>
                <w:noProof/>
                <w:color w:val="000000"/>
                <w:sz w:val="28"/>
                <w:szCs w:val="28"/>
                <w:lang w:eastAsia="fr-BE"/>
              </w:rPr>
              <w:drawing>
                <wp:inline distT="0" distB="0" distL="0" distR="0" wp14:anchorId="7446DEE4" wp14:editId="5DE1D54D">
                  <wp:extent cx="523875" cy="492754"/>
                  <wp:effectExtent l="0" t="0" r="0" b="3175"/>
                  <wp:docPr id="166176581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46" cy="50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64275C" w14:textId="40F91D47" w:rsidR="00640201" w:rsidRPr="00D43058" w:rsidRDefault="00640201" w:rsidP="003F12E8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Visite</w:t>
            </w:r>
            <w:r w:rsidR="007C1B24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du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musée Félicien Rops</w:t>
            </w:r>
          </w:p>
          <w:p w14:paraId="7D109A33" w14:textId="77777777" w:rsidR="00640201" w:rsidRDefault="00640201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37732C86" w14:textId="77777777" w:rsidR="00640201" w:rsidRDefault="00640201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FE17024" w14:textId="77777777" w:rsidR="00640201" w:rsidRDefault="00640201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EA6F42E" w14:textId="77777777" w:rsidR="00640201" w:rsidRDefault="00640201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DBC6C7D" w14:textId="77777777" w:rsidR="003F12E8" w:rsidRDefault="003F12E8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0F89E60" w14:textId="53040EE6" w:rsidR="00640201" w:rsidRDefault="00640201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8 €</w:t>
            </w:r>
          </w:p>
        </w:tc>
        <w:tc>
          <w:tcPr>
            <w:tcW w:w="3618" w:type="dxa"/>
            <w:shd w:val="clear" w:color="auto" w:fill="FFFFFF" w:themeFill="background1"/>
          </w:tcPr>
          <w:p w14:paraId="70EC7ADF" w14:textId="77777777" w:rsidR="00640201" w:rsidRDefault="00640201" w:rsidP="003F12E8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CCCAD4F" w14:textId="43359BDE" w:rsidR="007C1B24" w:rsidRDefault="00640201" w:rsidP="003F12E8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Départ de </w:t>
            </w:r>
            <w:r w:rsidR="007C1B24">
              <w:rPr>
                <w:rFonts w:ascii="Tahoma" w:eastAsia="Calibri" w:hAnsi="Tahoma" w:cs="Tahoma"/>
                <w:sz w:val="28"/>
                <w:szCs w:val="28"/>
              </w:rPr>
              <w:t>Vis à Vis</w:t>
            </w:r>
          </w:p>
          <w:p w14:paraId="6E87CF38" w14:textId="4CF48CDC" w:rsidR="00640201" w:rsidRDefault="00640201" w:rsidP="003F12E8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7C1B24">
              <w:rPr>
                <w:rFonts w:ascii="Tahoma" w:eastAsia="Calibri" w:hAnsi="Tahoma" w:cs="Tahoma"/>
                <w:b/>
                <w:sz w:val="28"/>
                <w:szCs w:val="28"/>
              </w:rPr>
              <w:t>13h</w:t>
            </w:r>
          </w:p>
          <w:p w14:paraId="156EC935" w14:textId="77777777" w:rsidR="00B640AA" w:rsidRDefault="00640201" w:rsidP="003F12E8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Après la visite, il y aura une </w:t>
            </w:r>
            <w:r w:rsidRPr="00A5410B">
              <w:rPr>
                <w:rFonts w:ascii="Tahoma" w:eastAsia="Calibri" w:hAnsi="Tahoma" w:cs="Tahoma"/>
                <w:sz w:val="28"/>
                <w:szCs w:val="28"/>
                <w:u w:val="single"/>
              </w:rPr>
              <w:t>activité à Vis à Vis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2D4901E2" w14:textId="4D6777E1" w:rsidR="00640201" w:rsidRDefault="00640201" w:rsidP="003F12E8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de </w:t>
            </w:r>
            <w:r w:rsidRPr="00A5410B">
              <w:rPr>
                <w:rFonts w:ascii="Tahoma" w:eastAsia="Calibri" w:hAnsi="Tahoma" w:cs="Tahoma"/>
                <w:b/>
                <w:sz w:val="28"/>
                <w:szCs w:val="28"/>
              </w:rPr>
              <w:t>15h30 à 16h30</w:t>
            </w:r>
          </w:p>
          <w:p w14:paraId="5CE0887D" w14:textId="64DA164A" w:rsidR="00640201" w:rsidRPr="00640201" w:rsidRDefault="00640201" w:rsidP="003F12E8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FFFFFF" w:themeFill="background1"/>
          </w:tcPr>
          <w:p w14:paraId="0297EB5E" w14:textId="77777777" w:rsidR="007C1B24" w:rsidRDefault="007C1B24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D609575" w14:textId="1C27C70E" w:rsidR="00640201" w:rsidRDefault="00640201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B640AA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avant le </w:t>
            </w:r>
            <w:r w:rsidR="00126A45">
              <w:rPr>
                <w:rFonts w:ascii="Tahoma" w:eastAsia="Calibri" w:hAnsi="Tahoma" w:cs="Tahoma"/>
                <w:sz w:val="28"/>
                <w:szCs w:val="28"/>
                <w:u w:val="single"/>
              </w:rPr>
              <w:t>5</w:t>
            </w:r>
            <w:r w:rsidRPr="00B640AA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 novembre</w:t>
            </w:r>
          </w:p>
          <w:p w14:paraId="3CE3090F" w14:textId="4D027D8D" w:rsidR="00640201" w:rsidRPr="00640201" w:rsidRDefault="00640201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auprès de </w:t>
            </w:r>
            <w:r>
              <w:rPr>
                <w:rFonts w:ascii="Tahoma" w:eastAsia="Calibri" w:hAnsi="Tahoma" w:cs="Tahoma"/>
                <w:sz w:val="28"/>
                <w:szCs w:val="28"/>
              </w:rPr>
              <w:t>Coralie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> </w:t>
            </w:r>
          </w:p>
          <w:p w14:paraId="27972215" w14:textId="77777777" w:rsidR="00640201" w:rsidRDefault="00640201" w:rsidP="003F12E8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CE1056B" w14:textId="386220F5" w:rsidR="00640201" w:rsidRDefault="00640201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</w:tc>
      </w:tr>
      <w:tr w:rsidR="002818E9" w:rsidRPr="00411790" w14:paraId="33690074" w14:textId="77777777" w:rsidTr="003F2A16">
        <w:trPr>
          <w:trHeight w:val="2259"/>
        </w:trPr>
        <w:tc>
          <w:tcPr>
            <w:tcW w:w="2621" w:type="dxa"/>
            <w:shd w:val="clear" w:color="auto" w:fill="DBE5F1"/>
          </w:tcPr>
          <w:p w14:paraId="4FACD20E" w14:textId="77777777" w:rsidR="00B640AA" w:rsidRDefault="00B640AA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F5F3A71" w14:textId="77777777" w:rsidR="00443508" w:rsidRDefault="00443508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A15A2A8" w14:textId="77777777" w:rsidR="00443508" w:rsidRDefault="00443508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AB4CCCB" w14:textId="6351F44A" w:rsidR="00443508" w:rsidRDefault="0084172D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Mercredi</w:t>
            </w:r>
          </w:p>
          <w:p w14:paraId="7AD9E831" w14:textId="1DEA25B2" w:rsidR="0084172D" w:rsidRDefault="0084172D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13 novembre</w:t>
            </w:r>
          </w:p>
        </w:tc>
        <w:tc>
          <w:tcPr>
            <w:tcW w:w="2835" w:type="dxa"/>
            <w:shd w:val="clear" w:color="auto" w:fill="FFFFFF" w:themeFill="background1"/>
          </w:tcPr>
          <w:p w14:paraId="6F266CBD" w14:textId="77777777" w:rsidR="003F12E8" w:rsidRDefault="003F12E8" w:rsidP="003F12E8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</w:p>
          <w:p w14:paraId="14ADA673" w14:textId="209AD692" w:rsidR="00FA7E5E" w:rsidRDefault="00443508" w:rsidP="003F12E8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4384" behindDoc="0" locked="0" layoutInCell="1" allowOverlap="1" wp14:anchorId="018646C2" wp14:editId="4106EBDD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540385</wp:posOffset>
                  </wp:positionV>
                  <wp:extent cx="1573530" cy="1104265"/>
                  <wp:effectExtent l="0" t="0" r="7620" b="635"/>
                  <wp:wrapThrough wrapText="bothSides">
                    <wp:wrapPolygon edited="0">
                      <wp:start x="0" y="0"/>
                      <wp:lineTo x="0" y="21240"/>
                      <wp:lineTo x="21443" y="21240"/>
                      <wp:lineTo x="21443" y="0"/>
                      <wp:lineTo x="0" y="0"/>
                    </wp:wrapPolygon>
                  </wp:wrapThrough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104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172D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Tennis de table</w:t>
            </w:r>
          </w:p>
        </w:tc>
        <w:tc>
          <w:tcPr>
            <w:tcW w:w="2477" w:type="dxa"/>
            <w:shd w:val="clear" w:color="auto" w:fill="FFFFFF" w:themeFill="background1"/>
            <w:vAlign w:val="center"/>
          </w:tcPr>
          <w:p w14:paraId="64D74CFC" w14:textId="23C5D6D0" w:rsidR="0084172D" w:rsidRDefault="00390D2D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2 €</w:t>
            </w:r>
          </w:p>
        </w:tc>
        <w:tc>
          <w:tcPr>
            <w:tcW w:w="3618" w:type="dxa"/>
            <w:shd w:val="clear" w:color="auto" w:fill="FFFFFF" w:themeFill="background1"/>
          </w:tcPr>
          <w:p w14:paraId="76B09BCA" w14:textId="3DE947CB" w:rsidR="00443508" w:rsidRDefault="0084172D" w:rsidP="003F12E8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Départ de Vis</w:t>
            </w:r>
            <w:r w:rsidR="0044350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443508">
              <w:rPr>
                <w:rFonts w:ascii="Tahoma" w:eastAsia="Calibri" w:hAnsi="Tahoma" w:cs="Tahoma"/>
                <w:sz w:val="28"/>
                <w:szCs w:val="28"/>
              </w:rPr>
              <w:t xml:space="preserve"> V</w:t>
            </w:r>
            <w:r>
              <w:rPr>
                <w:rFonts w:ascii="Tahoma" w:eastAsia="Calibri" w:hAnsi="Tahoma" w:cs="Tahoma"/>
                <w:sz w:val="28"/>
                <w:szCs w:val="28"/>
              </w:rPr>
              <w:t>is</w:t>
            </w:r>
          </w:p>
          <w:p w14:paraId="616C953C" w14:textId="334F745C" w:rsidR="006426DE" w:rsidRPr="00225E56" w:rsidRDefault="00390D2D" w:rsidP="003F12E8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225E56">
              <w:rPr>
                <w:rFonts w:ascii="Tahoma" w:eastAsia="Calibri" w:hAnsi="Tahoma" w:cs="Tahoma"/>
                <w:b/>
                <w:sz w:val="28"/>
                <w:szCs w:val="28"/>
              </w:rPr>
              <w:t>12h</w:t>
            </w:r>
            <w:r w:rsidR="003974D6" w:rsidRPr="00225E56">
              <w:rPr>
                <w:rFonts w:ascii="Tahoma" w:eastAsia="Calibri" w:hAnsi="Tahoma" w:cs="Tahoma"/>
                <w:b/>
                <w:sz w:val="28"/>
                <w:szCs w:val="28"/>
              </w:rPr>
              <w:t>3</w:t>
            </w:r>
            <w:r w:rsidRPr="00225E56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0 </w:t>
            </w:r>
          </w:p>
          <w:p w14:paraId="2C651BD3" w14:textId="77777777" w:rsidR="00225E56" w:rsidRDefault="00F022AF" w:rsidP="003F12E8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147675">
              <w:rPr>
                <w:rFonts w:ascii="Tahoma" w:eastAsia="Calibri" w:hAnsi="Tahoma" w:cs="Tahoma"/>
                <w:sz w:val="28"/>
                <w:szCs w:val="28"/>
                <w:u w:val="single"/>
              </w:rPr>
              <w:t>Fin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de l’activité à Tabora</w:t>
            </w:r>
          </w:p>
          <w:p w14:paraId="0B5A4B17" w14:textId="026D0BAA" w:rsidR="00390D2D" w:rsidRDefault="00F022AF" w:rsidP="003F12E8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390D2D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390D2D" w:rsidRPr="00147675">
              <w:rPr>
                <w:rFonts w:ascii="Tahoma" w:eastAsia="Calibri" w:hAnsi="Tahoma" w:cs="Tahoma"/>
                <w:sz w:val="28"/>
                <w:szCs w:val="28"/>
                <w:u w:val="single"/>
              </w:rPr>
              <w:t>15</w:t>
            </w:r>
            <w:r w:rsidRPr="00147675">
              <w:rPr>
                <w:rFonts w:ascii="Tahoma" w:eastAsia="Calibri" w:hAnsi="Tahoma" w:cs="Tahoma"/>
                <w:sz w:val="28"/>
                <w:szCs w:val="28"/>
                <w:u w:val="single"/>
              </w:rPr>
              <w:t>h</w:t>
            </w:r>
          </w:p>
          <w:p w14:paraId="4399DF3B" w14:textId="77777777" w:rsidR="003974D6" w:rsidRDefault="006426DE" w:rsidP="003F12E8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Prenez une tenue de sport</w:t>
            </w:r>
          </w:p>
          <w:p w14:paraId="32B15D21" w14:textId="397414EF" w:rsidR="006426DE" w:rsidRDefault="003974D6" w:rsidP="003F12E8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Prenez votre abonnement de bus</w:t>
            </w:r>
          </w:p>
        </w:tc>
        <w:tc>
          <w:tcPr>
            <w:tcW w:w="3186" w:type="dxa"/>
            <w:shd w:val="clear" w:color="auto" w:fill="FFFFFF" w:themeFill="background1"/>
          </w:tcPr>
          <w:p w14:paraId="4DAD2AD9" w14:textId="77777777" w:rsidR="00225E56" w:rsidRDefault="00225E56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10743C0" w14:textId="41935EEB" w:rsidR="006426DE" w:rsidRDefault="006426DE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443508">
              <w:rPr>
                <w:rFonts w:ascii="Tahoma" w:eastAsia="Calibri" w:hAnsi="Tahoma" w:cs="Tahoma"/>
                <w:b/>
                <w:sz w:val="28"/>
                <w:szCs w:val="28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443508">
              <w:rPr>
                <w:rFonts w:ascii="Tahoma" w:eastAsia="Calibri" w:hAnsi="Tahoma" w:cs="Tahoma"/>
                <w:sz w:val="28"/>
                <w:szCs w:val="28"/>
                <w:u w:val="single"/>
              </w:rPr>
              <w:t>avant le 8 novembre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68174501" w14:textId="77777777" w:rsidR="0084172D" w:rsidRDefault="006426DE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auprès de Julien </w:t>
            </w:r>
          </w:p>
          <w:p w14:paraId="43343BD6" w14:textId="77777777" w:rsidR="00C734EB" w:rsidRDefault="00C734EB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C997480" w14:textId="77777777" w:rsidR="00C734EB" w:rsidRDefault="00C734EB" w:rsidP="003F12E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  <w:p w14:paraId="65BBACEE" w14:textId="77777777" w:rsidR="003974D6" w:rsidRDefault="003974D6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94E7EF2" w14:textId="68BD2894" w:rsidR="003974D6" w:rsidRDefault="003974D6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50144E" w:rsidRPr="00411790" w14:paraId="58D8FE18" w14:textId="77777777" w:rsidTr="003F2A16">
        <w:trPr>
          <w:trHeight w:val="2825"/>
        </w:trPr>
        <w:tc>
          <w:tcPr>
            <w:tcW w:w="2621" w:type="dxa"/>
            <w:shd w:val="clear" w:color="auto" w:fill="DBE5F1"/>
          </w:tcPr>
          <w:p w14:paraId="5B0C5F2D" w14:textId="77777777" w:rsidR="0050144E" w:rsidRDefault="0050144E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2039FEE" w14:textId="77777777" w:rsidR="00D147F8" w:rsidRDefault="00D147F8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D273937" w14:textId="77777777" w:rsidR="00D147F8" w:rsidRDefault="00D147F8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0119F94" w14:textId="601B2A00" w:rsidR="0050144E" w:rsidRDefault="0050144E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Jeudi </w:t>
            </w:r>
          </w:p>
          <w:p w14:paraId="62C1E73D" w14:textId="73B280E3" w:rsidR="0050144E" w:rsidRDefault="0050144E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14 novembre </w:t>
            </w:r>
          </w:p>
        </w:tc>
        <w:tc>
          <w:tcPr>
            <w:tcW w:w="2835" w:type="dxa"/>
            <w:shd w:val="clear" w:color="auto" w:fill="FFFFFF" w:themeFill="background1"/>
          </w:tcPr>
          <w:p w14:paraId="5D64F805" w14:textId="77777777" w:rsidR="0050144E" w:rsidRDefault="0050144E" w:rsidP="003F12E8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L’équipe de choc</w:t>
            </w:r>
          </w:p>
          <w:p w14:paraId="43D0F3A4" w14:textId="6B454595" w:rsidR="0050144E" w:rsidRDefault="00147675" w:rsidP="003F12E8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2C80613" wp14:editId="71F1ADEC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444500</wp:posOffset>
                  </wp:positionV>
                  <wp:extent cx="895350" cy="901700"/>
                  <wp:effectExtent l="0" t="0" r="0" b="0"/>
                  <wp:wrapThrough wrapText="bothSides">
                    <wp:wrapPolygon edited="0">
                      <wp:start x="0" y="0"/>
                      <wp:lineTo x="0" y="20992"/>
                      <wp:lineTo x="21140" y="20992"/>
                      <wp:lineTo x="21140" y="0"/>
                      <wp:lineTo x="0" y="0"/>
                    </wp:wrapPolygon>
                  </wp:wrapThrough>
                  <wp:docPr id="5" name="Image 1" descr="1 100+ Bricolage Enfant Stock Illustrations, graphiques vectoriels libre de  droits et Clip Art - iStock | Origami, Dessin enfant, Ve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 100+ Bricolage Enfant Stock Illustrations, graphiques vectoriels libre de  droits et Clip Art - iStock | Origami, Dessin enfant, Ve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144E" w:rsidRPr="00835AA9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Création </w:t>
            </w:r>
            <w:r w:rsidR="0050144E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de tableaux </w:t>
            </w:r>
          </w:p>
        </w:tc>
        <w:tc>
          <w:tcPr>
            <w:tcW w:w="2477" w:type="dxa"/>
            <w:shd w:val="clear" w:color="auto" w:fill="FFFFFF" w:themeFill="background1"/>
          </w:tcPr>
          <w:p w14:paraId="7D6FA773" w14:textId="77777777" w:rsidR="0050144E" w:rsidRDefault="0050144E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6ED7108" w14:textId="77777777" w:rsidR="0050144E" w:rsidRDefault="0050144E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E84D5EC" w14:textId="77777777" w:rsidR="0050144E" w:rsidRDefault="0050144E" w:rsidP="003F12E8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8AD2BFA" w14:textId="77777777" w:rsidR="00147675" w:rsidRDefault="00147675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21FA44F" w14:textId="66DA1D91" w:rsidR="0050144E" w:rsidRDefault="0050144E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2 €</w:t>
            </w:r>
          </w:p>
        </w:tc>
        <w:tc>
          <w:tcPr>
            <w:tcW w:w="3618" w:type="dxa"/>
            <w:shd w:val="clear" w:color="auto" w:fill="FFFFFF" w:themeFill="background1"/>
          </w:tcPr>
          <w:p w14:paraId="6311A62C" w14:textId="77777777" w:rsidR="0050144E" w:rsidRDefault="0050144E" w:rsidP="003F12E8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2DE201D" w14:textId="77777777" w:rsidR="0050144E" w:rsidRDefault="0050144E" w:rsidP="003F12E8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EE03554" w14:textId="3720DD7F" w:rsidR="0050144E" w:rsidRDefault="0050144E" w:rsidP="003F12E8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Vis à Vis </w:t>
            </w:r>
          </w:p>
          <w:p w14:paraId="0C344C9A" w14:textId="4C373B9D" w:rsidR="0050144E" w:rsidRDefault="00147675" w:rsidP="003F12E8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</w:t>
            </w:r>
            <w:r w:rsidR="0050144E">
              <w:rPr>
                <w:rFonts w:ascii="Tahoma" w:eastAsia="Calibri" w:hAnsi="Tahoma" w:cs="Tahoma"/>
                <w:sz w:val="28"/>
                <w:szCs w:val="28"/>
              </w:rPr>
              <w:t xml:space="preserve">e </w:t>
            </w:r>
            <w:r w:rsidR="0050144E" w:rsidRPr="007C1B24">
              <w:rPr>
                <w:rFonts w:ascii="Tahoma" w:eastAsia="Calibri" w:hAnsi="Tahoma" w:cs="Tahoma"/>
                <w:b/>
                <w:sz w:val="28"/>
                <w:szCs w:val="28"/>
              </w:rPr>
              <w:t>1</w:t>
            </w:r>
            <w:r w:rsidR="0050144E">
              <w:rPr>
                <w:rFonts w:ascii="Tahoma" w:eastAsia="Calibri" w:hAnsi="Tahoma" w:cs="Tahoma"/>
                <w:b/>
                <w:sz w:val="28"/>
                <w:szCs w:val="28"/>
              </w:rPr>
              <w:t>4h</w:t>
            </w:r>
            <w:r w:rsidR="003F12E8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="0050144E" w:rsidRPr="007C1B24">
              <w:rPr>
                <w:rFonts w:ascii="Tahoma" w:eastAsia="Calibri" w:hAnsi="Tahoma" w:cs="Tahoma"/>
                <w:b/>
                <w:sz w:val="28"/>
                <w:szCs w:val="28"/>
              </w:rPr>
              <w:t>à 16h</w:t>
            </w:r>
          </w:p>
          <w:p w14:paraId="52EF3A59" w14:textId="4D6B740E" w:rsidR="00D147F8" w:rsidRDefault="00D147F8" w:rsidP="003F12E8">
            <w:pPr>
              <w:tabs>
                <w:tab w:val="left" w:pos="1095"/>
              </w:tabs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FFFFFF" w:themeFill="background1"/>
          </w:tcPr>
          <w:p w14:paraId="52314F6F" w14:textId="3A47B1D5" w:rsidR="0050144E" w:rsidRDefault="0050144E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  <w:u w:val="single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B640AA">
              <w:rPr>
                <w:rFonts w:ascii="Tahoma" w:eastAsia="Calibri" w:hAnsi="Tahoma" w:cs="Tahoma"/>
                <w:sz w:val="28"/>
                <w:szCs w:val="28"/>
                <w:u w:val="single"/>
              </w:rPr>
              <w:t>avant</w:t>
            </w:r>
            <w:r w:rsidR="00D147F8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 le</w:t>
            </w:r>
            <w:r w:rsidRPr="00B640AA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 </w:t>
            </w:r>
            <w:r w:rsidR="00D147F8">
              <w:rPr>
                <w:rFonts w:ascii="Tahoma" w:eastAsia="Calibri" w:hAnsi="Tahoma" w:cs="Tahoma"/>
                <w:sz w:val="28"/>
                <w:szCs w:val="28"/>
                <w:u w:val="single"/>
              </w:rPr>
              <w:t>11 novembre</w:t>
            </w:r>
          </w:p>
          <w:p w14:paraId="0B9E23B2" w14:textId="1C32718C" w:rsidR="00DF7657" w:rsidRDefault="00D147F8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a</w:t>
            </w:r>
            <w:r w:rsidR="0050144E" w:rsidRPr="00A05598">
              <w:rPr>
                <w:rFonts w:ascii="Tahoma" w:eastAsia="Calibri" w:hAnsi="Tahoma" w:cs="Tahoma"/>
                <w:sz w:val="28"/>
                <w:szCs w:val="28"/>
              </w:rPr>
              <w:t>upr</w:t>
            </w:r>
            <w:r w:rsidR="00510B42">
              <w:rPr>
                <w:rFonts w:ascii="Tahoma" w:eastAsia="Calibri" w:hAnsi="Tahoma" w:cs="Tahoma"/>
                <w:sz w:val="28"/>
                <w:szCs w:val="28"/>
              </w:rPr>
              <w:t xml:space="preserve">ès de </w:t>
            </w:r>
            <w:r w:rsidR="00DF7657" w:rsidRPr="00510B42">
              <w:rPr>
                <w:rFonts w:ascii="Tahoma" w:eastAsia="Calibri" w:hAnsi="Tahoma" w:cs="Tahoma"/>
                <w:b/>
                <w:sz w:val="28"/>
                <w:szCs w:val="28"/>
              </w:rPr>
              <w:t>Marie</w:t>
            </w:r>
            <w:r w:rsidR="00DF7657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510B42">
              <w:rPr>
                <w:rFonts w:ascii="Tahoma" w:eastAsia="Calibri" w:hAnsi="Tahoma" w:cs="Tahoma"/>
                <w:sz w:val="28"/>
                <w:szCs w:val="28"/>
              </w:rPr>
              <w:t xml:space="preserve">ou </w:t>
            </w:r>
            <w:r w:rsidR="00DF7657" w:rsidRPr="00510B42">
              <w:rPr>
                <w:rFonts w:ascii="Tahoma" w:eastAsia="Calibri" w:hAnsi="Tahoma" w:cs="Tahoma"/>
                <w:b/>
                <w:sz w:val="28"/>
                <w:szCs w:val="28"/>
              </w:rPr>
              <w:t>Auriane</w:t>
            </w:r>
          </w:p>
          <w:p w14:paraId="40667383" w14:textId="38431368" w:rsidR="00D147F8" w:rsidRDefault="00D147F8" w:rsidP="003F12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081</w:t>
            </w:r>
            <w:r w:rsidR="00DF7657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/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23.10.05</w:t>
            </w:r>
          </w:p>
          <w:p w14:paraId="038DA841" w14:textId="77777777" w:rsidR="0050144E" w:rsidRPr="00A05598" w:rsidRDefault="0050144E" w:rsidP="003F12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3E9E4565" w14:textId="50FA1965" w:rsidR="0050144E" w:rsidRDefault="0050144E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</w:t>
            </w:r>
            <w:r w:rsidR="00D147F8">
              <w:rPr>
                <w:rFonts w:ascii="Tahoma" w:hAnsi="Tahoma" w:cs="Tahoma"/>
                <w:b/>
                <w:sz w:val="28"/>
                <w:szCs w:val="28"/>
              </w:rPr>
              <w:t>s</w:t>
            </w:r>
            <w:r w:rsidR="003F12E8">
              <w:rPr>
                <w:rFonts w:ascii="Tahoma" w:hAnsi="Tahoma" w:cs="Tahoma"/>
                <w:b/>
                <w:sz w:val="28"/>
                <w:szCs w:val="28"/>
              </w:rPr>
              <w:t> !</w:t>
            </w:r>
          </w:p>
        </w:tc>
      </w:tr>
      <w:tr w:rsidR="002818E9" w:rsidRPr="00411790" w14:paraId="5F61399D" w14:textId="77777777" w:rsidTr="003F2A16">
        <w:trPr>
          <w:trHeight w:val="2973"/>
        </w:trPr>
        <w:tc>
          <w:tcPr>
            <w:tcW w:w="2621" w:type="dxa"/>
            <w:shd w:val="clear" w:color="auto" w:fill="DBE5F1"/>
          </w:tcPr>
          <w:p w14:paraId="7F437262" w14:textId="77777777" w:rsidR="00410949" w:rsidRDefault="00410949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9880F9D" w14:textId="77777777" w:rsidR="00410949" w:rsidRDefault="00410949" w:rsidP="003F12E8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211374E" w14:textId="77777777" w:rsidR="007C1B24" w:rsidRDefault="007C1B24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3CBD72C" w14:textId="3106EF25" w:rsidR="00410949" w:rsidRDefault="00410949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C66FA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Mercredi </w:t>
            </w:r>
          </w:p>
          <w:p w14:paraId="4E0A845B" w14:textId="77777777" w:rsidR="00410949" w:rsidRDefault="00410949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20</w:t>
            </w:r>
            <w:r w:rsidRPr="005C66FA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novembre </w:t>
            </w:r>
          </w:p>
          <w:p w14:paraId="04847AF1" w14:textId="77777777" w:rsidR="00410949" w:rsidRDefault="00410949" w:rsidP="003F12E8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96D27E5" w14:textId="77777777" w:rsidR="00410949" w:rsidRDefault="00410949" w:rsidP="003F12E8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BA06CD0" w14:textId="77777777" w:rsidR="00410949" w:rsidRDefault="00410949" w:rsidP="003F12E8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47B1B43" w14:textId="6C4EA454" w:rsidR="00410949" w:rsidRDefault="00410949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Préparation de galettes</w:t>
            </w:r>
          </w:p>
          <w:p w14:paraId="31D1BFEB" w14:textId="77777777" w:rsidR="00410949" w:rsidRDefault="00410949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et jeux de société</w:t>
            </w:r>
          </w:p>
          <w:p w14:paraId="56BC6779" w14:textId="77777777" w:rsidR="00410949" w:rsidRPr="005446C6" w:rsidRDefault="00410949" w:rsidP="003F12E8">
            <w:pPr>
              <w:spacing w:after="0" w:line="240" w:lineRule="auto"/>
              <w:jc w:val="center"/>
              <w:rPr>
                <w:b/>
                <w:sz w:val="32"/>
                <w:szCs w:val="32"/>
                <w:lang w:val="fr-FR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290A1986" wp14:editId="0381E2B4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113665</wp:posOffset>
                  </wp:positionV>
                  <wp:extent cx="771525" cy="999490"/>
                  <wp:effectExtent l="0" t="0" r="9525" b="0"/>
                  <wp:wrapThrough wrapText="bothSides">
                    <wp:wrapPolygon edited="0">
                      <wp:start x="0" y="0"/>
                      <wp:lineTo x="0" y="20996"/>
                      <wp:lineTo x="21333" y="20996"/>
                      <wp:lineTo x="21333" y="0"/>
                      <wp:lineTo x="0" y="0"/>
                    </wp:wrapPolygon>
                  </wp:wrapThrough>
                  <wp:docPr id="1452429034" name="Image 1" descr="Une image contenant Snack, nourriture, gaufre, produits de boulangeri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429034" name="Image 1" descr="Une image contenant Snack, nourriture, gaufre, produits de boulangerie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77" w:type="dxa"/>
            <w:shd w:val="clear" w:color="auto" w:fill="FFFFFF" w:themeFill="background1"/>
          </w:tcPr>
          <w:p w14:paraId="14DA6347" w14:textId="77777777" w:rsidR="00410949" w:rsidRDefault="00410949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91F57DD" w14:textId="77777777" w:rsidR="00410949" w:rsidRDefault="00410949" w:rsidP="003F12E8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27A6E2F" w14:textId="77777777" w:rsidR="00410949" w:rsidRDefault="00410949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C49D748" w14:textId="77777777" w:rsidR="003F12E8" w:rsidRDefault="003F12E8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DE1E40F" w14:textId="25AD16A1" w:rsidR="00410949" w:rsidRDefault="00410949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4</w:t>
            </w:r>
            <w:r w:rsidR="00402369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€</w:t>
            </w:r>
          </w:p>
        </w:tc>
        <w:tc>
          <w:tcPr>
            <w:tcW w:w="3618" w:type="dxa"/>
            <w:shd w:val="clear" w:color="auto" w:fill="FFFFFF" w:themeFill="background1"/>
          </w:tcPr>
          <w:p w14:paraId="2DF6C4E7" w14:textId="77777777" w:rsidR="00410949" w:rsidRDefault="00410949" w:rsidP="003F12E8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EECA742" w14:textId="77777777" w:rsidR="00410949" w:rsidRDefault="00410949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7D98AE9" w14:textId="77777777" w:rsidR="00410949" w:rsidRPr="005C66FA" w:rsidRDefault="00410949" w:rsidP="003F12E8">
            <w:pPr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5C66FA">
              <w:rPr>
                <w:rFonts w:ascii="Tahoma" w:eastAsia="Calibri" w:hAnsi="Tahoma" w:cs="Tahoma"/>
                <w:sz w:val="28"/>
                <w:szCs w:val="28"/>
              </w:rPr>
              <w:t xml:space="preserve">A Vis à </w:t>
            </w:r>
            <w:r>
              <w:rPr>
                <w:rFonts w:ascii="Tahoma" w:eastAsia="Calibri" w:hAnsi="Tahoma" w:cs="Tahoma"/>
                <w:sz w:val="28"/>
                <w:szCs w:val="28"/>
              </w:rPr>
              <w:t>V</w:t>
            </w:r>
            <w:r w:rsidRPr="005C66FA">
              <w:rPr>
                <w:rFonts w:ascii="Tahoma" w:eastAsia="Calibri" w:hAnsi="Tahoma" w:cs="Tahoma"/>
                <w:sz w:val="28"/>
                <w:szCs w:val="28"/>
              </w:rPr>
              <w:t>is</w:t>
            </w:r>
          </w:p>
          <w:p w14:paraId="3FB2D0E8" w14:textId="77777777" w:rsidR="00410949" w:rsidRDefault="00410949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C66FA">
              <w:rPr>
                <w:rFonts w:ascii="Tahoma" w:eastAsia="Calibri" w:hAnsi="Tahoma" w:cs="Tahoma"/>
                <w:sz w:val="28"/>
                <w:szCs w:val="28"/>
              </w:rPr>
              <w:t xml:space="preserve">de 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13h à 16h</w:t>
            </w:r>
          </w:p>
        </w:tc>
        <w:tc>
          <w:tcPr>
            <w:tcW w:w="3186" w:type="dxa"/>
            <w:shd w:val="clear" w:color="auto" w:fill="FFFFFF" w:themeFill="background1"/>
          </w:tcPr>
          <w:p w14:paraId="72B6691F" w14:textId="77777777" w:rsidR="00290ECA" w:rsidRDefault="00410949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Inscription obligatoire auprès de Jonathan</w:t>
            </w:r>
          </w:p>
          <w:p w14:paraId="7C696BB0" w14:textId="77777777" w:rsidR="003F12E8" w:rsidRDefault="00A217AE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3F12E8">
              <w:rPr>
                <w:rFonts w:ascii="Tahoma" w:eastAsia="Calibri" w:hAnsi="Tahoma" w:cs="Tahoma"/>
                <w:sz w:val="28"/>
                <w:szCs w:val="28"/>
                <w:u w:val="single"/>
              </w:rPr>
              <w:t>av</w:t>
            </w:r>
            <w:r w:rsidRPr="00A217AE">
              <w:rPr>
                <w:rFonts w:ascii="Tahoma" w:eastAsia="Calibri" w:hAnsi="Tahoma" w:cs="Tahoma"/>
                <w:sz w:val="28"/>
                <w:szCs w:val="28"/>
                <w:u w:val="single"/>
              </w:rPr>
              <w:t xml:space="preserve">ant le 13 </w:t>
            </w:r>
            <w:r w:rsidR="007D12CB">
              <w:rPr>
                <w:rFonts w:ascii="Tahoma" w:eastAsia="Calibri" w:hAnsi="Tahoma" w:cs="Tahoma"/>
                <w:sz w:val="28"/>
                <w:szCs w:val="28"/>
                <w:u w:val="single"/>
              </w:rPr>
              <w:t>novembre</w:t>
            </w:r>
            <w:r w:rsidR="00410949" w:rsidRPr="00A217AE">
              <w:rPr>
                <w:rFonts w:ascii="Tahoma" w:eastAsia="Calibri" w:hAnsi="Tahoma" w:cs="Tahoma"/>
                <w:sz w:val="28"/>
                <w:szCs w:val="28"/>
                <w:u w:val="single"/>
              </w:rPr>
              <w:t> </w:t>
            </w:r>
            <w:r w:rsidR="00410949">
              <w:rPr>
                <w:rFonts w:ascii="Tahoma" w:eastAsia="Calibri" w:hAnsi="Tahoma" w:cs="Tahoma"/>
                <w:sz w:val="28"/>
                <w:szCs w:val="28"/>
              </w:rPr>
              <w:t>:</w:t>
            </w:r>
          </w:p>
          <w:p w14:paraId="286F994F" w14:textId="77777777" w:rsidR="003F12E8" w:rsidRPr="003F12E8" w:rsidRDefault="00410949" w:rsidP="003F12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54AC13A9" w14:textId="77777777" w:rsidR="00410949" w:rsidRDefault="00410949" w:rsidP="003F12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 ou Auriane</w:t>
            </w:r>
          </w:p>
          <w:p w14:paraId="687B20D2" w14:textId="77777777" w:rsidR="00A217AE" w:rsidRDefault="00A217AE" w:rsidP="003F12E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56A6FDBE" w14:textId="77777777" w:rsidR="00A217AE" w:rsidRDefault="00A217AE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</w:tc>
      </w:tr>
      <w:tr w:rsidR="002818E9" w:rsidRPr="00411790" w14:paraId="465ACC24" w14:textId="77777777" w:rsidTr="003F2A16">
        <w:trPr>
          <w:trHeight w:val="70"/>
        </w:trPr>
        <w:tc>
          <w:tcPr>
            <w:tcW w:w="2621" w:type="dxa"/>
            <w:shd w:val="clear" w:color="auto" w:fill="DBE5F1"/>
          </w:tcPr>
          <w:p w14:paraId="4121CD0F" w14:textId="77777777" w:rsidR="00410949" w:rsidRDefault="00410949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C3847E6" w14:textId="77777777" w:rsidR="00443508" w:rsidRDefault="00443508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77B6D71" w14:textId="77777777" w:rsidR="00A620BB" w:rsidRDefault="00A620BB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CE20317" w14:textId="519B8CF5" w:rsidR="00AF7A1D" w:rsidRDefault="00AF7A1D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Mardi </w:t>
            </w:r>
          </w:p>
          <w:p w14:paraId="2FEC22D7" w14:textId="7976A3C8" w:rsidR="00AF7A1D" w:rsidRPr="00411790" w:rsidRDefault="00AF7A1D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26 novembre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4478" w14:textId="77777777" w:rsidR="007C1B24" w:rsidRDefault="00AF7A1D" w:rsidP="003F12E8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7C1B2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Promenade « douce »</w:t>
            </w:r>
          </w:p>
          <w:p w14:paraId="4C607821" w14:textId="070D5D8C" w:rsidR="00AF7A1D" w:rsidRPr="007C1B24" w:rsidRDefault="00AF7A1D" w:rsidP="003F12E8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7C1B2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fr-BE"/>
              </w:rPr>
              <w:t>de 3 kilomètres</w:t>
            </w:r>
          </w:p>
          <w:p w14:paraId="11014DAD" w14:textId="26CA7B4F" w:rsidR="00171B18" w:rsidRPr="00411790" w:rsidRDefault="00DF7657" w:rsidP="003F12E8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eastAsia="Times New Roman" w:cs="Tahoma"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6432" behindDoc="0" locked="0" layoutInCell="1" allowOverlap="1" wp14:anchorId="2D4F17CD" wp14:editId="0D230C79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112395</wp:posOffset>
                  </wp:positionV>
                  <wp:extent cx="1009650" cy="756920"/>
                  <wp:effectExtent l="0" t="0" r="0" b="5080"/>
                  <wp:wrapThrough wrapText="bothSides">
                    <wp:wrapPolygon edited="0">
                      <wp:start x="0" y="0"/>
                      <wp:lineTo x="0" y="21201"/>
                      <wp:lineTo x="21192" y="21201"/>
                      <wp:lineTo x="21192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menade_lesse_gendro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9650" cy="75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77" w:type="dxa"/>
            <w:shd w:val="clear" w:color="auto" w:fill="auto"/>
          </w:tcPr>
          <w:p w14:paraId="6B818DA7" w14:textId="77777777" w:rsidR="003F12E8" w:rsidRDefault="003F12E8" w:rsidP="003F12E8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B0CBE47" w14:textId="77777777" w:rsidR="003F12E8" w:rsidRDefault="003F12E8" w:rsidP="003F12E8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FC09201" w14:textId="77777777" w:rsidR="00410949" w:rsidRDefault="00DD0082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  <w:p w14:paraId="73C1CA75" w14:textId="77777777" w:rsidR="003F12E8" w:rsidRDefault="003F12E8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C3B0926" w14:textId="77777777" w:rsidR="003F12E8" w:rsidRDefault="003F12E8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Prenez votre abonnement de bus </w:t>
            </w:r>
          </w:p>
          <w:p w14:paraId="7A0DA8D5" w14:textId="09AE0350" w:rsidR="003F12E8" w:rsidRPr="00411790" w:rsidRDefault="003F12E8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618" w:type="dxa"/>
            <w:shd w:val="clear" w:color="auto" w:fill="auto"/>
          </w:tcPr>
          <w:p w14:paraId="04A34599" w14:textId="45DFCD74" w:rsidR="00332B08" w:rsidRDefault="00171B18" w:rsidP="003F12E8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Départ de </w:t>
            </w:r>
            <w:r w:rsidR="00332B08">
              <w:rPr>
                <w:rFonts w:ascii="Tahoma" w:eastAsia="Calibri" w:hAnsi="Tahoma" w:cs="Tahoma"/>
                <w:sz w:val="28"/>
                <w:szCs w:val="28"/>
              </w:rPr>
              <w:t>Vis</w:t>
            </w:r>
            <w:r w:rsidR="00DF7657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332B08"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DF7657">
              <w:rPr>
                <w:rFonts w:ascii="Tahoma" w:eastAsia="Calibri" w:hAnsi="Tahoma" w:cs="Tahoma"/>
                <w:sz w:val="28"/>
                <w:szCs w:val="28"/>
              </w:rPr>
              <w:t xml:space="preserve"> V</w:t>
            </w:r>
            <w:r w:rsidR="00332B08">
              <w:rPr>
                <w:rFonts w:ascii="Tahoma" w:eastAsia="Calibri" w:hAnsi="Tahoma" w:cs="Tahoma"/>
                <w:sz w:val="28"/>
                <w:szCs w:val="28"/>
              </w:rPr>
              <w:t>is</w:t>
            </w:r>
          </w:p>
          <w:p w14:paraId="69070462" w14:textId="77EA6EA8" w:rsidR="00171B18" w:rsidRDefault="00171B18" w:rsidP="003F12E8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171B18">
              <w:rPr>
                <w:rFonts w:ascii="Tahoma" w:eastAsia="Calibri" w:hAnsi="Tahoma" w:cs="Tahoma"/>
                <w:b/>
                <w:sz w:val="28"/>
                <w:szCs w:val="28"/>
              </w:rPr>
              <w:t>13h</w:t>
            </w:r>
          </w:p>
          <w:p w14:paraId="4D402347" w14:textId="3040C9FF" w:rsidR="00171B18" w:rsidRDefault="00171B18" w:rsidP="003F12E8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Retour </w:t>
            </w:r>
            <w:r w:rsidRPr="003F12E8">
              <w:rPr>
                <w:rFonts w:ascii="Tahoma" w:eastAsia="Calibri" w:hAnsi="Tahoma" w:cs="Tahoma"/>
                <w:sz w:val="28"/>
                <w:szCs w:val="28"/>
                <w:u w:val="single"/>
              </w:rPr>
              <w:t>vers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16h30 </w:t>
            </w:r>
          </w:p>
          <w:p w14:paraId="7912DC0D" w14:textId="2C86798E" w:rsidR="00171B18" w:rsidRPr="00443508" w:rsidRDefault="0091362B" w:rsidP="003F12E8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411790">
              <w:rPr>
                <w:rFonts w:ascii="Comic Sans MS" w:eastAsia="Calibri" w:hAnsi="Comic Sans MS" w:cs="Times New Roman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7A83A1" wp14:editId="15C9D261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1439545</wp:posOffset>
                      </wp:positionV>
                      <wp:extent cx="1562100" cy="0"/>
                      <wp:effectExtent l="0" t="76200" r="19050" b="11430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201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191.8pt;margin-top:113.35pt;width:123pt;height: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" strokecolor="#4a7ebb">
                      <v:stroke endarrow="open"/>
                    </v:shape>
                  </w:pict>
                </mc:Fallback>
              </mc:AlternateContent>
            </w:r>
            <w:r w:rsidR="00171B18">
              <w:rPr>
                <w:rFonts w:ascii="Tahoma" w:eastAsia="Calibri" w:hAnsi="Tahoma" w:cs="Tahoma"/>
                <w:sz w:val="28"/>
                <w:szCs w:val="28"/>
              </w:rPr>
              <w:t>Prenez de « bonnes » chaussures</w:t>
            </w:r>
            <w:r w:rsidR="007C1B24">
              <w:rPr>
                <w:rFonts w:ascii="Tahoma" w:eastAsia="Calibri" w:hAnsi="Tahoma" w:cs="Tahoma"/>
                <w:sz w:val="28"/>
                <w:szCs w:val="28"/>
              </w:rPr>
              <w:t xml:space="preserve"> (de marche)</w:t>
            </w:r>
            <w:r w:rsidR="00171B18">
              <w:rPr>
                <w:rFonts w:ascii="Tahoma" w:eastAsia="Calibri" w:hAnsi="Tahoma" w:cs="Tahoma"/>
                <w:sz w:val="28"/>
                <w:szCs w:val="28"/>
              </w:rPr>
              <w:t xml:space="preserve"> et des vêtements adaptés à la météo</w:t>
            </w:r>
          </w:p>
        </w:tc>
        <w:tc>
          <w:tcPr>
            <w:tcW w:w="3186" w:type="dxa"/>
            <w:shd w:val="clear" w:color="auto" w:fill="auto"/>
          </w:tcPr>
          <w:p w14:paraId="4390FAFF" w14:textId="77777777" w:rsidR="00410949" w:rsidRDefault="00410949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4808AA8" w14:textId="77777777" w:rsidR="00171B18" w:rsidRDefault="00171B18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A0CAC74" w14:textId="77777777" w:rsidR="00DD0082" w:rsidRDefault="00DD0082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</w:p>
          <w:p w14:paraId="6586EA24" w14:textId="77777777" w:rsidR="00BC2487" w:rsidRDefault="00DD0082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auprès de Céline</w:t>
            </w:r>
          </w:p>
          <w:p w14:paraId="6390D57B" w14:textId="3ED5D62E" w:rsidR="00171B18" w:rsidRPr="00411790" w:rsidRDefault="00DD0082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ou Auriane </w:t>
            </w:r>
          </w:p>
        </w:tc>
      </w:tr>
      <w:tr w:rsidR="002818E9" w:rsidRPr="00411790" w14:paraId="2E7E1D90" w14:textId="77777777" w:rsidTr="007F5FA2">
        <w:trPr>
          <w:trHeight w:val="3543"/>
        </w:trPr>
        <w:tc>
          <w:tcPr>
            <w:tcW w:w="2621" w:type="dxa"/>
            <w:shd w:val="clear" w:color="auto" w:fill="DBE5F1"/>
          </w:tcPr>
          <w:p w14:paraId="1EE2A271" w14:textId="77777777" w:rsidR="00FA7E5E" w:rsidRDefault="00FA7E5E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F50211B" w14:textId="77777777" w:rsidR="00FA7E5E" w:rsidRDefault="00FA7E5E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E62D96C" w14:textId="77777777" w:rsidR="00FA7E5E" w:rsidRDefault="00FA7E5E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76EC3D4" w14:textId="77777777" w:rsidR="00FA7E5E" w:rsidRDefault="00FA7E5E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27E5D43" w14:textId="1F5B83B8" w:rsidR="00A71210" w:rsidRDefault="00A7121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Jeudi</w:t>
            </w:r>
          </w:p>
          <w:p w14:paraId="24564F9B" w14:textId="7059B59B" w:rsidR="00410949" w:rsidRPr="00411790" w:rsidRDefault="00A7121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5 </w:t>
            </w:r>
            <w:r w:rsidRPr="00443508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 xml:space="preserve">décembre </w:t>
            </w:r>
          </w:p>
        </w:tc>
        <w:tc>
          <w:tcPr>
            <w:tcW w:w="2835" w:type="dxa"/>
            <w:shd w:val="clear" w:color="auto" w:fill="auto"/>
          </w:tcPr>
          <w:p w14:paraId="1342F0E2" w14:textId="77777777" w:rsidR="00A71210" w:rsidRDefault="00A71210" w:rsidP="003F12E8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450BC3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« Les cœurs</w:t>
            </w:r>
          </w:p>
          <w:p w14:paraId="0A1FC8ED" w14:textId="77777777" w:rsidR="00A71210" w:rsidRPr="00450BC3" w:rsidRDefault="00A71210" w:rsidP="003F12E8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8"/>
                <w:lang w:eastAsia="fr-BE"/>
              </w:rPr>
            </w:pPr>
            <w:r w:rsidRPr="00450BC3">
              <w:rPr>
                <w:rFonts w:ascii="Tahoma" w:hAnsi="Tahoma" w:cs="Tahoma"/>
                <w:b/>
                <w:sz w:val="28"/>
                <w:szCs w:val="28"/>
                <w:lang w:eastAsia="fr-BE"/>
              </w:rPr>
              <w:t>à prendre »</w:t>
            </w:r>
          </w:p>
          <w:p w14:paraId="006BCFC5" w14:textId="77777777" w:rsidR="00A71210" w:rsidRDefault="00A71210" w:rsidP="003F12E8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b/>
                <w:noProof/>
                <w:color w:val="000000"/>
                <w:sz w:val="28"/>
                <w:szCs w:val="28"/>
                <w:lang w:eastAsia="fr-BE"/>
              </w:rPr>
              <w:drawing>
                <wp:inline distT="0" distB="0" distL="0" distR="0" wp14:anchorId="430E575D" wp14:editId="7838D5DC">
                  <wp:extent cx="1073416" cy="10096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65" cy="1035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7F859" w14:textId="77777777" w:rsidR="001014A9" w:rsidRDefault="00443508" w:rsidP="003F12E8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332B08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Marché de Noël</w:t>
            </w:r>
          </w:p>
          <w:p w14:paraId="1E38AE93" w14:textId="48CF2973" w:rsidR="00A71210" w:rsidRPr="001014A9" w:rsidRDefault="00443508" w:rsidP="003F12E8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332B08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à Ciney</w:t>
            </w:r>
          </w:p>
        </w:tc>
        <w:tc>
          <w:tcPr>
            <w:tcW w:w="2477" w:type="dxa"/>
            <w:shd w:val="clear" w:color="auto" w:fill="auto"/>
          </w:tcPr>
          <w:p w14:paraId="398695CB" w14:textId="77777777" w:rsidR="0091362B" w:rsidRDefault="00A7121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12€</w:t>
            </w:r>
          </w:p>
          <w:p w14:paraId="1F21522E" w14:textId="2F4D0A08" w:rsidR="00415935" w:rsidRDefault="00A7121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pour le train </w:t>
            </w:r>
          </w:p>
          <w:p w14:paraId="38D5F06E" w14:textId="02758701" w:rsidR="00415935" w:rsidRDefault="00415935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+</w:t>
            </w:r>
          </w:p>
          <w:p w14:paraId="064F8FB9" w14:textId="64587459" w:rsidR="00410949" w:rsidRDefault="00A7121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="00415935">
              <w:rPr>
                <w:rFonts w:ascii="Tahoma" w:eastAsia="Calibri" w:hAnsi="Tahoma" w:cs="Tahoma"/>
                <w:b/>
                <w:sz w:val="28"/>
                <w:szCs w:val="28"/>
              </w:rPr>
              <w:t>Argent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de poche </w:t>
            </w:r>
          </w:p>
          <w:p w14:paraId="1254547E" w14:textId="295EC7A3" w:rsidR="00A71210" w:rsidRPr="00415935" w:rsidRDefault="00415935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415935">
              <w:rPr>
                <w:rFonts w:ascii="Tahoma" w:eastAsia="Calibri" w:hAnsi="Tahoma" w:cs="Tahoma"/>
                <w:sz w:val="28"/>
                <w:szCs w:val="28"/>
              </w:rPr>
              <w:t xml:space="preserve">pour boire/manger </w:t>
            </w:r>
          </w:p>
          <w:p w14:paraId="69686392" w14:textId="3189FB2D" w:rsidR="00415935" w:rsidRPr="00415935" w:rsidRDefault="00415935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415935">
              <w:rPr>
                <w:rFonts w:ascii="Tahoma" w:eastAsia="Calibri" w:hAnsi="Tahoma" w:cs="Tahoma"/>
                <w:sz w:val="28"/>
                <w:szCs w:val="28"/>
              </w:rPr>
              <w:t xml:space="preserve">ou </w:t>
            </w:r>
          </w:p>
          <w:p w14:paraId="7F8DF8E4" w14:textId="1575C5C4" w:rsidR="00415935" w:rsidRPr="00411790" w:rsidRDefault="00D60FC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vous </w:t>
            </w:r>
            <w:r w:rsidR="00415935" w:rsidRPr="00415935">
              <w:rPr>
                <w:rFonts w:ascii="Tahoma" w:eastAsia="Calibri" w:hAnsi="Tahoma" w:cs="Tahoma"/>
                <w:sz w:val="28"/>
                <w:szCs w:val="28"/>
              </w:rPr>
              <w:t>acheter des cadeaux</w:t>
            </w:r>
          </w:p>
        </w:tc>
        <w:tc>
          <w:tcPr>
            <w:tcW w:w="3618" w:type="dxa"/>
            <w:shd w:val="clear" w:color="auto" w:fill="auto"/>
          </w:tcPr>
          <w:p w14:paraId="01195DE9" w14:textId="77777777" w:rsidR="00415935" w:rsidRDefault="00415935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4179C73" w14:textId="77777777" w:rsidR="00415935" w:rsidRDefault="00415935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1F93832" w14:textId="77777777" w:rsidR="004309E0" w:rsidRDefault="00A7121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Rendez-vous</w:t>
            </w:r>
          </w:p>
          <w:p w14:paraId="4696CC57" w14:textId="08FD5E25" w:rsidR="00E716D8" w:rsidRDefault="00A7121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la </w:t>
            </w:r>
            <w:r w:rsidRPr="00415935">
              <w:rPr>
                <w:rFonts w:ascii="Tahoma" w:eastAsia="Calibri" w:hAnsi="Tahoma" w:cs="Tahoma"/>
                <w:b/>
                <w:sz w:val="28"/>
                <w:szCs w:val="28"/>
              </w:rPr>
              <w:t>gare de Namur</w:t>
            </w:r>
          </w:p>
          <w:p w14:paraId="7B1164EA" w14:textId="77777777" w:rsidR="004309E0" w:rsidRDefault="004309E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B7A1E77" w14:textId="75F156AB" w:rsidR="00410949" w:rsidRDefault="00A7121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415935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15h15 </w:t>
            </w:r>
          </w:p>
          <w:p w14:paraId="718CB5F8" w14:textId="77777777" w:rsidR="00A71210" w:rsidRDefault="00A71210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3ECA273" w14:textId="77777777" w:rsidR="00332B08" w:rsidRDefault="00415935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415935">
              <w:rPr>
                <w:rFonts w:ascii="Tahoma" w:eastAsia="Calibri" w:hAnsi="Tahoma" w:cs="Tahoma"/>
                <w:b/>
                <w:sz w:val="28"/>
                <w:szCs w:val="28"/>
              </w:rPr>
              <w:t>Retour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prévu à Namur</w:t>
            </w:r>
          </w:p>
          <w:p w14:paraId="04924B94" w14:textId="58CA4CAE" w:rsidR="00A71210" w:rsidRPr="00411790" w:rsidRDefault="00415935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vers </w:t>
            </w:r>
            <w:r w:rsidRPr="00415935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19h15 </w:t>
            </w:r>
          </w:p>
        </w:tc>
        <w:tc>
          <w:tcPr>
            <w:tcW w:w="3186" w:type="dxa"/>
            <w:shd w:val="clear" w:color="auto" w:fill="auto"/>
          </w:tcPr>
          <w:p w14:paraId="501EA8E1" w14:textId="77777777" w:rsidR="00415935" w:rsidRDefault="00415935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A2E6C16" w14:textId="77777777" w:rsidR="00415935" w:rsidRDefault="00415935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06E9AC0" w14:textId="77777777" w:rsidR="00415935" w:rsidRDefault="00415935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6E7D7D5" w14:textId="0B0DF6D4" w:rsidR="00415935" w:rsidRDefault="00415935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443508">
              <w:rPr>
                <w:rFonts w:ascii="Tahoma" w:eastAsia="Calibri" w:hAnsi="Tahoma" w:cs="Tahoma"/>
                <w:sz w:val="28"/>
                <w:szCs w:val="28"/>
                <w:u w:val="single"/>
              </w:rPr>
              <w:t>avant le 29 novembre</w:t>
            </w:r>
          </w:p>
          <w:p w14:paraId="31C2D6CB" w14:textId="77777777" w:rsidR="00443508" w:rsidRDefault="00443508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74FF3B3" w14:textId="4C94E671" w:rsidR="00415935" w:rsidRDefault="00415935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auprès </w:t>
            </w:r>
            <w:r>
              <w:rPr>
                <w:rFonts w:ascii="Tahoma" w:eastAsia="Calibri" w:hAnsi="Tahoma" w:cs="Tahoma"/>
                <w:sz w:val="28"/>
                <w:szCs w:val="28"/>
              </w:rPr>
              <w:t>de Coralie</w:t>
            </w:r>
          </w:p>
          <w:p w14:paraId="72F4D2D1" w14:textId="77777777" w:rsidR="00415935" w:rsidRPr="00640201" w:rsidRDefault="00415935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144F464" w14:textId="77777777" w:rsidR="00415935" w:rsidRDefault="00415935" w:rsidP="003F12E8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B6A0CE8" w14:textId="77777777" w:rsidR="00410949" w:rsidRPr="00411790" w:rsidRDefault="00410949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2818E9" w:rsidRPr="00411790" w14:paraId="20CBAE55" w14:textId="77777777" w:rsidTr="007A2F01">
        <w:trPr>
          <w:trHeight w:val="4541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C680F60" w14:textId="77777777" w:rsidR="00831D6B" w:rsidRDefault="00831D6B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F22C1ED" w14:textId="77777777" w:rsidR="00831D6B" w:rsidRDefault="00831D6B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466C373" w14:textId="77777777" w:rsidR="00831D6B" w:rsidRDefault="00831D6B" w:rsidP="003F12E8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94ADB7E" w14:textId="77777777" w:rsidR="00CC7EE1" w:rsidRDefault="00CC7EE1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564D2C4" w14:textId="64B61B86" w:rsidR="00831D6B" w:rsidRPr="00434FB3" w:rsidRDefault="00831D6B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</w:p>
          <w:p w14:paraId="47F687B0" w14:textId="6A81017D" w:rsidR="00831D6B" w:rsidRPr="00434FB3" w:rsidRDefault="00831D6B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20 </w:t>
            </w:r>
            <w:r w:rsidRPr="00443508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>décembre</w:t>
            </w:r>
          </w:p>
          <w:p w14:paraId="57C046A6" w14:textId="77777777" w:rsidR="00831D6B" w:rsidRDefault="00831D6B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740EBC3" w14:textId="77777777" w:rsidR="00831D6B" w:rsidRPr="00411790" w:rsidRDefault="00831D6B" w:rsidP="003F12E8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14D0" w14:textId="54C745AB" w:rsidR="00831D6B" w:rsidRDefault="00831D6B" w:rsidP="003F12E8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Les 40 ans</w:t>
            </w:r>
          </w:p>
          <w:p w14:paraId="735257E8" w14:textId="62F38A31" w:rsidR="00CB66C3" w:rsidRDefault="00CC7EE1" w:rsidP="00CC7EE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DAD06A0" wp14:editId="35665A4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527050</wp:posOffset>
                  </wp:positionV>
                  <wp:extent cx="1629545" cy="1085850"/>
                  <wp:effectExtent l="0" t="0" r="8890" b="0"/>
                  <wp:wrapThrough wrapText="bothSides">
                    <wp:wrapPolygon edited="0">
                      <wp:start x="0" y="0"/>
                      <wp:lineTo x="0" y="21221"/>
                      <wp:lineTo x="21465" y="21221"/>
                      <wp:lineTo x="21465" y="0"/>
                      <wp:lineTo x="0" y="0"/>
                    </wp:wrapPolygon>
                  </wp:wrapThrough>
                  <wp:docPr id="9" name="Image 9" descr="cid:image001.jpg@01DB1974.58BE0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B1974.58BE0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54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1D6B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de Vis à  Vis</w:t>
            </w:r>
          </w:p>
          <w:p w14:paraId="50A1787F" w14:textId="2B62A49B" w:rsidR="00CB66C3" w:rsidRPr="00411790" w:rsidRDefault="00443508" w:rsidP="007A2F0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! Attention </w:t>
            </w:r>
            <w:r w:rsidRPr="00443508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 xml:space="preserve">: cette activité </w:t>
            </w:r>
            <w:r w:rsidRPr="00443508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remplace</w:t>
            </w:r>
            <w:r w:rsidRPr="00443508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 xml:space="preserve"> le dîner de Noël </w:t>
            </w:r>
            <w:r w:rsidRPr="00443508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!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4DE6" w14:textId="77777777" w:rsidR="00831D6B" w:rsidRDefault="00831D6B" w:rsidP="003F12E8">
            <w:pPr>
              <w:spacing w:after="0" w:line="276" w:lineRule="auto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49E5338A" w14:textId="7A094F4A" w:rsidR="00831D6B" w:rsidRDefault="00E8659C" w:rsidP="003F12E8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Gratuit</w:t>
            </w:r>
          </w:p>
          <w:p w14:paraId="5233C151" w14:textId="77777777" w:rsidR="00443508" w:rsidRDefault="00443508" w:rsidP="003F12E8">
            <w:pPr>
              <w:spacing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3C12E53D" w14:textId="58C76834" w:rsidR="00443508" w:rsidRDefault="00831D6B" w:rsidP="003F12E8">
            <w:pPr>
              <w:spacing w:after="0" w:line="276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un burger</w:t>
            </w:r>
          </w:p>
          <w:p w14:paraId="30962E4D" w14:textId="07D33543" w:rsidR="00443508" w:rsidRDefault="00831D6B" w:rsidP="003F12E8">
            <w:pPr>
              <w:spacing w:after="0" w:line="276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+ </w:t>
            </w:r>
            <w:r w:rsidR="002818E9">
              <w:rPr>
                <w:rFonts w:ascii="Tahoma" w:eastAsia="Calibri" w:hAnsi="Tahoma" w:cs="Tahoma"/>
                <w:bCs/>
                <w:sz w:val="28"/>
                <w:szCs w:val="28"/>
              </w:rPr>
              <w:t>boissons</w:t>
            </w:r>
          </w:p>
          <w:p w14:paraId="4CAEFF90" w14:textId="77777777" w:rsidR="00CC7EE1" w:rsidRDefault="00CC7EE1" w:rsidP="003F12E8">
            <w:pPr>
              <w:spacing w:after="0" w:line="276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5D98861D" w14:textId="60329F1B" w:rsidR="00831D6B" w:rsidRPr="00AA5060" w:rsidRDefault="00443508" w:rsidP="003F12E8">
            <w:pPr>
              <w:spacing w:after="0" w:line="276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+ petites animations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27C0" w14:textId="77777777" w:rsidR="00E8659C" w:rsidRDefault="00E8659C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EE1E84C" w14:textId="77777777" w:rsidR="00E8659C" w:rsidRDefault="00E8659C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6F4169C" w14:textId="5A0AE437" w:rsidR="00831D6B" w:rsidRDefault="00831D6B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l’Espace Hastimoulin</w:t>
            </w:r>
          </w:p>
          <w:p w14:paraId="1D144A0C" w14:textId="77777777" w:rsidR="00831D6B" w:rsidRDefault="00831D6B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E696D00" w14:textId="77777777" w:rsidR="00831D6B" w:rsidRDefault="00831D6B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rue de l’Industrie, 145</w:t>
            </w:r>
          </w:p>
          <w:p w14:paraId="1D876D26" w14:textId="77777777" w:rsidR="00831D6B" w:rsidRDefault="00831D6B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5002 Saint-Servais </w:t>
            </w:r>
          </w:p>
          <w:p w14:paraId="6F72FD9A" w14:textId="77777777" w:rsidR="00831D6B" w:rsidRDefault="00831D6B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F5DE88B" w14:textId="14F87E5A" w:rsidR="00831D6B" w:rsidRPr="00F009F6" w:rsidRDefault="006E2A9F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entre</w:t>
            </w:r>
            <w:r w:rsidR="00831D6B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831D6B" w:rsidRPr="00831D6B">
              <w:rPr>
                <w:rFonts w:ascii="Tahoma" w:eastAsia="Calibri" w:hAnsi="Tahoma" w:cs="Tahoma"/>
                <w:b/>
                <w:sz w:val="28"/>
                <w:szCs w:val="28"/>
              </w:rPr>
              <w:t>11h</w:t>
            </w:r>
            <w:r w:rsidR="00831D6B" w:rsidRPr="009F4F9C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et</w:t>
            </w:r>
            <w:r w:rsidR="00831D6B" w:rsidRPr="009F4F9C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="00831D6B">
              <w:rPr>
                <w:rFonts w:ascii="Tahoma" w:eastAsia="Calibri" w:hAnsi="Tahoma" w:cs="Tahoma"/>
                <w:b/>
                <w:sz w:val="28"/>
                <w:szCs w:val="28"/>
              </w:rPr>
              <w:t>15h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33B5" w14:textId="77777777" w:rsidR="00831D6B" w:rsidRDefault="00831D6B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AF67342" w14:textId="77777777" w:rsidR="00831D6B" w:rsidRDefault="00831D6B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BB06FE9" w14:textId="5ECC9A8F" w:rsidR="00831D6B" w:rsidRDefault="00831D6B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2818E9">
              <w:rPr>
                <w:rFonts w:ascii="Tahoma" w:eastAsia="Calibri" w:hAnsi="Tahoma" w:cs="Tahoma"/>
                <w:b/>
                <w:sz w:val="28"/>
                <w:szCs w:val="28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auprès du </w:t>
            </w:r>
            <w:r w:rsidRPr="00EF3702">
              <w:rPr>
                <w:rFonts w:ascii="Tahoma" w:eastAsia="Calibri" w:hAnsi="Tahoma" w:cs="Tahoma"/>
                <w:b/>
                <w:sz w:val="28"/>
                <w:szCs w:val="28"/>
              </w:rPr>
              <w:t>secrétariat</w:t>
            </w:r>
          </w:p>
          <w:p w14:paraId="4AC21BAE" w14:textId="7663B773" w:rsidR="00831D6B" w:rsidRDefault="00831D6B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de Vis à Vis :</w:t>
            </w:r>
          </w:p>
          <w:p w14:paraId="13ACBA7B" w14:textId="77777777" w:rsidR="00831D6B" w:rsidRDefault="00831D6B" w:rsidP="003F12E8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081/23.10.05</w:t>
            </w:r>
          </w:p>
          <w:p w14:paraId="647AB31C" w14:textId="77777777" w:rsidR="00831D6B" w:rsidRDefault="00831D6B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2361C60" w14:textId="26D8C928" w:rsidR="00831D6B" w:rsidRDefault="00831D6B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pour le </w:t>
            </w:r>
            <w:r w:rsidR="003F12E8" w:rsidRPr="003F12E8">
              <w:rPr>
                <w:rFonts w:ascii="Tahoma" w:eastAsia="Calibri" w:hAnsi="Tahoma" w:cs="Tahoma"/>
                <w:b/>
                <w:sz w:val="28"/>
                <w:szCs w:val="28"/>
              </w:rPr>
              <w:t>10</w:t>
            </w:r>
            <w:r w:rsidR="003F12E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décembre</w:t>
            </w:r>
          </w:p>
          <w:p w14:paraId="10AEE674" w14:textId="00EB7B9A" w:rsidR="00831D6B" w:rsidRPr="00411790" w:rsidRDefault="00831D6B" w:rsidP="003F12E8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  <w:u w:val="single"/>
              </w:rPr>
              <w:t>au plus tard</w:t>
            </w:r>
          </w:p>
        </w:tc>
        <w:bookmarkStart w:id="1" w:name="_GoBack"/>
        <w:bookmarkEnd w:id="1"/>
      </w:tr>
    </w:tbl>
    <w:p w14:paraId="1C01C275" w14:textId="77777777" w:rsidR="00F34AC2" w:rsidRDefault="00F34AC2"/>
    <w:sectPr w:rsidR="00F34AC2" w:rsidSect="002007BE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C8C73" w14:textId="77777777" w:rsidR="005027F2" w:rsidRDefault="002A706C">
      <w:pPr>
        <w:spacing w:after="0" w:line="240" w:lineRule="auto"/>
      </w:pPr>
      <w:r>
        <w:separator/>
      </w:r>
    </w:p>
  </w:endnote>
  <w:endnote w:type="continuationSeparator" w:id="0">
    <w:p w14:paraId="7E5F57D2" w14:textId="77777777" w:rsidR="005027F2" w:rsidRDefault="002A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45531" w14:textId="77777777" w:rsidR="005027F2" w:rsidRDefault="002A706C">
      <w:pPr>
        <w:spacing w:after="0" w:line="240" w:lineRule="auto"/>
      </w:pPr>
      <w:r>
        <w:separator/>
      </w:r>
    </w:p>
  </w:footnote>
  <w:footnote w:type="continuationSeparator" w:id="0">
    <w:p w14:paraId="20D335A9" w14:textId="77777777" w:rsidR="005027F2" w:rsidRDefault="002A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1F5AE" w14:textId="77777777" w:rsidR="007D12CB" w:rsidRDefault="00411790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0A608F48" wp14:editId="35657DD2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1198B1C4" wp14:editId="29E862D4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90"/>
    <w:rsid w:val="001014A9"/>
    <w:rsid w:val="00126A45"/>
    <w:rsid w:val="00147675"/>
    <w:rsid w:val="00171B18"/>
    <w:rsid w:val="001921CF"/>
    <w:rsid w:val="00225E56"/>
    <w:rsid w:val="002818E9"/>
    <w:rsid w:val="00290ECA"/>
    <w:rsid w:val="002A4713"/>
    <w:rsid w:val="002A706C"/>
    <w:rsid w:val="00303D92"/>
    <w:rsid w:val="00332B08"/>
    <w:rsid w:val="00390D2D"/>
    <w:rsid w:val="003974D6"/>
    <w:rsid w:val="003F12E8"/>
    <w:rsid w:val="003F2A16"/>
    <w:rsid w:val="00402369"/>
    <w:rsid w:val="00410949"/>
    <w:rsid w:val="00411790"/>
    <w:rsid w:val="00415935"/>
    <w:rsid w:val="004309E0"/>
    <w:rsid w:val="00443508"/>
    <w:rsid w:val="00456314"/>
    <w:rsid w:val="00485029"/>
    <w:rsid w:val="0050144E"/>
    <w:rsid w:val="005027F2"/>
    <w:rsid w:val="00510B42"/>
    <w:rsid w:val="00566082"/>
    <w:rsid w:val="0061071C"/>
    <w:rsid w:val="00640201"/>
    <w:rsid w:val="006426DE"/>
    <w:rsid w:val="006972B8"/>
    <w:rsid w:val="006D496E"/>
    <w:rsid w:val="006E2A9F"/>
    <w:rsid w:val="007A2F01"/>
    <w:rsid w:val="007C1B24"/>
    <w:rsid w:val="007D12CB"/>
    <w:rsid w:val="007F5FA2"/>
    <w:rsid w:val="00831D6B"/>
    <w:rsid w:val="0084172D"/>
    <w:rsid w:val="0091362B"/>
    <w:rsid w:val="00A217AE"/>
    <w:rsid w:val="00A5410B"/>
    <w:rsid w:val="00A620BB"/>
    <w:rsid w:val="00A71210"/>
    <w:rsid w:val="00AA5060"/>
    <w:rsid w:val="00AD4972"/>
    <w:rsid w:val="00AF7A1D"/>
    <w:rsid w:val="00B1140C"/>
    <w:rsid w:val="00B640AA"/>
    <w:rsid w:val="00BC2487"/>
    <w:rsid w:val="00BF3195"/>
    <w:rsid w:val="00C410E2"/>
    <w:rsid w:val="00C734EB"/>
    <w:rsid w:val="00CB66C3"/>
    <w:rsid w:val="00CC7EE1"/>
    <w:rsid w:val="00D147F8"/>
    <w:rsid w:val="00D60FC0"/>
    <w:rsid w:val="00DA4E80"/>
    <w:rsid w:val="00DD0082"/>
    <w:rsid w:val="00DF7657"/>
    <w:rsid w:val="00E716D8"/>
    <w:rsid w:val="00E8659C"/>
    <w:rsid w:val="00EF3702"/>
    <w:rsid w:val="00F009F6"/>
    <w:rsid w:val="00F022AF"/>
    <w:rsid w:val="00F34AC2"/>
    <w:rsid w:val="00FA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4B29"/>
  <w15:chartTrackingRefBased/>
  <w15:docId w15:val="{DD919C7D-A0B2-4077-806B-B14055A8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179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411790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2A70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1.jpg@01DB1974.58BE03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CDD72-6757-4736-8BA1-2D2D2BD4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50</cp:revision>
  <cp:lastPrinted>2024-10-21T07:04:00Z</cp:lastPrinted>
  <dcterms:created xsi:type="dcterms:W3CDTF">2023-12-11T09:09:00Z</dcterms:created>
  <dcterms:modified xsi:type="dcterms:W3CDTF">2024-10-21T13:01:00Z</dcterms:modified>
</cp:coreProperties>
</file>